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C500B0">
      <w:pPr>
        <w:spacing w:line="460" w:lineRule="exact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四川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省鹃城味业</w:t>
      </w:r>
      <w:r>
        <w:rPr>
          <w:rFonts w:hint="eastAsia" w:ascii="宋体" w:hAnsi="宋体" w:cs="宋体"/>
          <w:b/>
          <w:sz w:val="28"/>
          <w:szCs w:val="28"/>
        </w:rPr>
        <w:t>有限公司</w:t>
      </w:r>
    </w:p>
    <w:p w14:paraId="09175449">
      <w:pPr>
        <w:spacing w:line="460" w:lineRule="exact"/>
        <w:jc w:val="center"/>
        <w:rPr>
          <w:rFonts w:asci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劳保低耗品采购项目</w:t>
      </w:r>
      <w:r>
        <w:rPr>
          <w:rFonts w:hint="eastAsia" w:ascii="宋体" w:hAnsi="宋体" w:cs="宋体"/>
          <w:b/>
          <w:sz w:val="28"/>
          <w:szCs w:val="28"/>
        </w:rPr>
        <w:t>询价单</w:t>
      </w:r>
    </w:p>
    <w:p w14:paraId="4EB407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both"/>
        <w:textAlignment w:val="auto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报价注意事项</w:t>
      </w:r>
    </w:p>
    <w:p w14:paraId="29C43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jc w:val="both"/>
        <w:textAlignment w:val="auto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（一）本询价为含税含运费，作为</w:t>
      </w:r>
      <w:r>
        <w:rPr>
          <w:rFonts w:hint="eastAsia" w:ascii="宋体" w:hAnsi="宋体" w:cs="宋体"/>
          <w:szCs w:val="21"/>
          <w:lang w:val="en-US" w:eastAsia="zh-CN"/>
        </w:rPr>
        <w:t>采购项目重要</w:t>
      </w:r>
      <w:r>
        <w:rPr>
          <w:rFonts w:hint="eastAsia" w:ascii="宋体" w:hAnsi="宋体" w:cs="宋体"/>
          <w:szCs w:val="21"/>
        </w:rPr>
        <w:t>组成部分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6CB19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420" w:firstLineChars="200"/>
        <w:jc w:val="both"/>
        <w:textAlignment w:val="auto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（二）交货期限：以每次下订单后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日内交货。</w:t>
      </w:r>
    </w:p>
    <w:p w14:paraId="46EB7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420" w:firstLineChars="200"/>
        <w:jc w:val="both"/>
        <w:textAlignment w:val="auto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（三）运输方式：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u w:val="single"/>
        </w:rPr>
        <w:t>汽车</w:t>
      </w:r>
      <w:r>
        <w:rPr>
          <w:rFonts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；</w:t>
      </w:r>
      <w:r>
        <w:rPr>
          <w:rFonts w:ascii="宋体" w:hAnsi="宋体" w:cs="宋体"/>
          <w:szCs w:val="21"/>
        </w:rPr>
        <w:t xml:space="preserve">     </w:t>
      </w:r>
      <w:r>
        <w:rPr>
          <w:rFonts w:hint="eastAsia" w:ascii="宋体" w:hAnsi="宋体" w:cs="宋体"/>
          <w:szCs w:val="21"/>
        </w:rPr>
        <w:t>交货地点：</w:t>
      </w:r>
      <w:r>
        <w:rPr>
          <w:rFonts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  <w:u w:val="single"/>
          <w:lang w:eastAsia="zh-CN"/>
        </w:rPr>
        <w:t>鹃城味业</w:t>
      </w:r>
      <w:r>
        <w:rPr>
          <w:rFonts w:hint="eastAsia" w:ascii="宋体" w:hAnsi="宋体" w:cs="宋体"/>
          <w:szCs w:val="21"/>
          <w:u w:val="single"/>
        </w:rPr>
        <w:t>公司仓库</w:t>
      </w:r>
      <w:r>
        <w:rPr>
          <w:rFonts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；</w:t>
      </w:r>
    </w:p>
    <w:p w14:paraId="406B8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420" w:firstLineChars="200"/>
        <w:jc w:val="both"/>
        <w:textAlignment w:val="auto"/>
        <w:rPr>
          <w:rFonts w:asci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（四）税率：</w:t>
      </w:r>
      <w:r>
        <w:rPr>
          <w:rFonts w:ascii="宋体" w:hAnsi="宋体" w:cs="宋体"/>
          <w:b/>
          <w:szCs w:val="21"/>
          <w:u w:val="single"/>
        </w:rPr>
        <w:t xml:space="preserve">   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 xml:space="preserve"> 等额增值税专用发票</w:t>
      </w:r>
      <w:r>
        <w:rPr>
          <w:rFonts w:hint="eastAsia" w:ascii="宋体" w:hAnsi="宋体" w:cs="宋体"/>
          <w:b/>
          <w:szCs w:val="21"/>
          <w:u w:val="single"/>
          <w:lang w:val="en-US" w:eastAsia="zh-CN"/>
        </w:rPr>
        <w:t xml:space="preserve">   </w:t>
      </w:r>
      <w:r>
        <w:rPr>
          <w:rFonts w:ascii="宋体" w:hAnsi="宋体" w:cs="宋体"/>
          <w:b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；</w:t>
      </w:r>
      <w:r>
        <w:rPr>
          <w:rFonts w:ascii="宋体" w:hAnsi="宋体" w:cs="宋体"/>
          <w:szCs w:val="21"/>
        </w:rPr>
        <w:t xml:space="preserve">     </w:t>
      </w:r>
      <w:r>
        <w:rPr>
          <w:rFonts w:hint="eastAsia" w:ascii="宋体" w:hAnsi="宋体" w:cs="宋体"/>
          <w:szCs w:val="21"/>
        </w:rPr>
        <w:t>付款方式：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Cs w:val="21"/>
          <w:u w:val="single"/>
          <w:lang w:eastAsia="zh-CN"/>
        </w:rPr>
        <w:t>货到票到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后30天付款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；</w:t>
      </w:r>
    </w:p>
    <w:p w14:paraId="157B9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420" w:firstLineChars="200"/>
        <w:jc w:val="both"/>
        <w:textAlignment w:val="auto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（五）我司联系人：</w:t>
      </w:r>
      <w:r>
        <w:rPr>
          <w:rFonts w:hint="eastAsia" w:ascii="宋体" w:hAnsi="宋体" w:cs="宋体"/>
          <w:szCs w:val="21"/>
          <w:lang w:val="en-US" w:eastAsia="zh-CN"/>
        </w:rPr>
        <w:t>黄</w:t>
      </w:r>
      <w:r>
        <w:rPr>
          <w:rFonts w:hint="eastAsia" w:ascii="宋体" w:hAnsi="宋体" w:cs="宋体"/>
          <w:szCs w:val="21"/>
        </w:rPr>
        <w:t>老师</w:t>
      </w: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联系电话：</w:t>
      </w:r>
      <w:r>
        <w:rPr>
          <w:rFonts w:ascii="宋体" w:hAnsi="宋体" w:cs="宋体"/>
          <w:szCs w:val="21"/>
          <w:u w:val="single"/>
        </w:rPr>
        <w:t>028-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87870386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ascii="宋体" w:hAnsi="宋体" w:cs="宋体"/>
          <w:szCs w:val="21"/>
        </w:rPr>
        <w:t xml:space="preserve"> </w:t>
      </w:r>
    </w:p>
    <w:p w14:paraId="377EB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420" w:firstLineChars="200"/>
        <w:jc w:val="both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（六）</w:t>
      </w:r>
      <w:r>
        <w:rPr>
          <w:rFonts w:hint="eastAsia" w:ascii="宋体" w:hAnsi="宋体" w:cs="宋体"/>
          <w:szCs w:val="21"/>
          <w:lang w:val="en-US" w:eastAsia="zh-CN"/>
        </w:rPr>
        <w:t>投标方对我公司工作人员索贿行为有检举揭发义务；若在业务往来过程中发现有违反上述情况的行为时，应坚决抵制，同时请贵方致电我公司（电话028-87870386）</w:t>
      </w:r>
      <w:r>
        <w:rPr>
          <w:rFonts w:hint="eastAsia" w:ascii="宋体" w:hAnsi="宋体" w:cs="宋体"/>
          <w:szCs w:val="21"/>
        </w:rPr>
        <w:t>。</w:t>
      </w:r>
    </w:p>
    <w:p w14:paraId="729CD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420" w:firstLineChars="200"/>
        <w:jc w:val="both"/>
        <w:textAlignment w:val="auto"/>
        <w:rPr>
          <w:rFonts w:hint="eastAsia" w:ascii="宋体" w:hAnsi="宋体" w:cs="宋体"/>
          <w:szCs w:val="21"/>
          <w:u w:val="none"/>
          <w:lang w:val="en-US" w:eastAsia="zh-CN"/>
        </w:rPr>
      </w:pP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七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  <w:lang w:val="en-US" w:eastAsia="zh-CN"/>
        </w:rPr>
        <w:t>本询价于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2026</w:t>
      </w:r>
      <w:r>
        <w:rPr>
          <w:rFonts w:hint="eastAsia" w:ascii="宋体" w:hAnsi="宋体" w:cs="宋体"/>
          <w:szCs w:val="21"/>
          <w:u w:val="none"/>
          <w:lang w:val="en-US" w:eastAsia="zh-CN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</w:t>
      </w:r>
      <w:r>
        <w:rPr>
          <w:rFonts w:hint="eastAsia" w:ascii="宋体" w:hAnsi="宋体" w:cs="宋体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  <w:u w:val="none"/>
          <w:lang w:val="en-US" w:eastAsia="zh-CN"/>
        </w:rPr>
        <w:t>日（含）前有效，请于此日期前提交。</w:t>
      </w:r>
    </w:p>
    <w:p w14:paraId="28BAD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420" w:firstLineChars="200"/>
        <w:jc w:val="both"/>
        <w:textAlignment w:val="auto"/>
        <w:rPr>
          <w:rFonts w:hint="eastAsia" w:ascii="宋体" w:hAnsi="宋体" w:cs="宋体"/>
          <w:szCs w:val="21"/>
          <w:u w:val="none"/>
          <w:lang w:val="en-US" w:eastAsia="zh-CN"/>
        </w:rPr>
      </w:pPr>
      <w:r>
        <w:rPr>
          <w:rFonts w:hint="eastAsia" w:ascii="宋体" w:hAnsi="宋体" w:cs="宋体"/>
          <w:szCs w:val="21"/>
          <w:u w:val="none"/>
          <w:lang w:val="en-US" w:eastAsia="zh-CN"/>
        </w:rPr>
        <w:t>（八）请勿修改询价单及清单格式，否则报价无效。</w:t>
      </w:r>
    </w:p>
    <w:p w14:paraId="0C49F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420" w:firstLineChars="200"/>
        <w:jc w:val="both"/>
        <w:textAlignment w:val="auto"/>
        <w:rPr>
          <w:rFonts w:hint="default" w:ascii="宋体" w:hAnsi="宋体" w:cs="宋体"/>
          <w:szCs w:val="21"/>
          <w:u w:val="none"/>
          <w:lang w:val="en-US" w:eastAsia="zh-CN"/>
        </w:rPr>
      </w:pPr>
      <w:r>
        <w:rPr>
          <w:rFonts w:hint="eastAsia" w:ascii="宋体" w:hAnsi="宋体" w:cs="宋体"/>
          <w:szCs w:val="21"/>
          <w:u w:val="none"/>
          <w:lang w:val="en-US" w:eastAsia="zh-CN"/>
        </w:rPr>
        <w:t>（九）本次询价控价为：单价合计不超过929元，报价高于控价则报价无效。</w:t>
      </w:r>
    </w:p>
    <w:p w14:paraId="107BDF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询价产品的名称、规格、数量、质量、价格等</w:t>
      </w:r>
    </w:p>
    <w:p w14:paraId="119A65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420" w:firstLineChars="200"/>
        <w:jc w:val="both"/>
        <w:textAlignment w:val="auto"/>
        <w:rPr>
          <w:rFonts w:ascii="新宋体" w:hAnsi="新宋体" w:eastAsia="新宋体"/>
          <w:sz w:val="24"/>
        </w:rPr>
      </w:pPr>
      <w:r>
        <w:rPr>
          <w:rFonts w:hint="eastAsia" w:ascii="宋体" w:hAnsi="宋体" w:cs="宋体"/>
          <w:szCs w:val="21"/>
          <w:lang w:val="en-US" w:eastAsia="zh-CN"/>
        </w:rPr>
        <w:t>详见清单</w:t>
      </w:r>
    </w:p>
    <w:p w14:paraId="1B2A2A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其他提供资料</w:t>
      </w:r>
      <w:r>
        <w:rPr>
          <w:rFonts w:hint="eastAsia" w:ascii="宋体" w:hAnsi="宋体" w:cs="宋体"/>
          <w:b/>
          <w:bCs/>
          <w:sz w:val="24"/>
          <w:lang w:eastAsia="zh-CN"/>
        </w:rPr>
        <w:t>：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营业执照。</w:t>
      </w:r>
    </w:p>
    <w:p w14:paraId="03C8AE0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附件：劳保低耗品清单。</w:t>
      </w:r>
    </w:p>
    <w:p w14:paraId="6A31F35F">
      <w:pPr>
        <w:ind w:firstLine="480" w:firstLineChars="200"/>
        <w:rPr>
          <w:rFonts w:hint="eastAsia" w:ascii="宋体" w:hAnsi="宋体" w:cs="宋体"/>
          <w:sz w:val="24"/>
        </w:rPr>
      </w:pPr>
    </w:p>
    <w:p w14:paraId="024C5F9F">
      <w:pPr>
        <w:ind w:firstLine="5040" w:firstLineChars="2100"/>
        <w:rPr>
          <w:rFonts w:hint="eastAsia" w:ascii="宋体" w:hAnsi="宋体" w:cs="宋体"/>
          <w:sz w:val="24"/>
        </w:rPr>
      </w:pPr>
    </w:p>
    <w:p w14:paraId="39C8CC5D">
      <w:pPr>
        <w:ind w:firstLine="5040" w:firstLineChars="2100"/>
        <w:rPr>
          <w:rFonts w:hint="eastAsia" w:ascii="宋体" w:hAnsi="宋体" w:cs="宋体"/>
          <w:sz w:val="24"/>
        </w:rPr>
      </w:pPr>
    </w:p>
    <w:p w14:paraId="311B4FE6">
      <w:pPr>
        <w:ind w:firstLine="4819" w:firstLineChars="20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报价单位名称（加盖印章）：             </w:t>
      </w:r>
    </w:p>
    <w:p w14:paraId="7185F375">
      <w:pPr>
        <w:jc w:val="left"/>
        <w:rPr>
          <w:rFonts w:hint="eastAsia" w:ascii="宋体" w:hAnsi="宋体" w:cs="宋体"/>
          <w:b/>
          <w:bCs/>
          <w:sz w:val="24"/>
        </w:rPr>
      </w:pPr>
    </w:p>
    <w:p w14:paraId="35CB50EE">
      <w:pPr>
        <w:ind w:firstLine="4819" w:firstLineChars="2000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联系人：</w:t>
      </w:r>
      <w:r>
        <w:rPr>
          <w:rFonts w:hint="eastAsia" w:ascii="宋体" w:hAnsi="宋体" w:cs="宋体"/>
          <w:b/>
          <w:bCs/>
          <w:sz w:val="24"/>
        </w:rPr>
        <w:tab/>
      </w:r>
      <w:r>
        <w:rPr>
          <w:rFonts w:hint="eastAsia" w:ascii="宋体" w:hAnsi="宋体" w:cs="宋体"/>
          <w:b/>
          <w:bCs/>
          <w:sz w:val="24"/>
        </w:rPr>
        <w:tab/>
      </w: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4"/>
        </w:rPr>
        <w:t>联系电话：</w:t>
      </w:r>
    </w:p>
    <w:p w14:paraId="11DFCD40">
      <w:pPr>
        <w:ind w:firstLine="4819" w:firstLineChars="2000"/>
        <w:jc w:val="left"/>
        <w:rPr>
          <w:rFonts w:hint="eastAsia" w:ascii="宋体" w:hAnsi="宋体" w:cs="宋体"/>
          <w:b/>
          <w:bCs/>
          <w:sz w:val="24"/>
        </w:rPr>
      </w:pPr>
    </w:p>
    <w:p w14:paraId="43328A35">
      <w:pPr>
        <w:ind w:firstLine="4819" w:firstLineChars="2000"/>
        <w:jc w:val="left"/>
        <w:rPr>
          <w:rFonts w:hint="eastAsia" w:ascii="宋体" w:hAnsi="宋体" w:cs="宋体"/>
          <w:b/>
          <w:bCs/>
          <w:sz w:val="24"/>
        </w:rPr>
      </w:pPr>
    </w:p>
    <w:p w14:paraId="7483B2FB">
      <w:pPr>
        <w:jc w:val="left"/>
        <w:rPr>
          <w:rFonts w:hint="default" w:ascii="宋体" w:hAnsi="宋体" w:cs="宋体"/>
          <w:sz w:val="21"/>
          <w:szCs w:val="21"/>
          <w:lang w:val="en-US" w:eastAsia="zh-CN"/>
        </w:rPr>
      </w:pPr>
    </w:p>
    <w:p w14:paraId="7B925C17">
      <w:pPr>
        <w:jc w:val="left"/>
        <w:rPr>
          <w:rFonts w:hint="default" w:ascii="宋体" w:hAnsi="宋体" w:cs="宋体"/>
          <w:sz w:val="21"/>
          <w:szCs w:val="21"/>
          <w:lang w:val="en-US" w:eastAsia="zh-CN"/>
        </w:rPr>
      </w:pPr>
    </w:p>
    <w:p w14:paraId="0D5DCF3D">
      <w:pPr>
        <w:jc w:val="left"/>
        <w:rPr>
          <w:rFonts w:hint="default" w:ascii="宋体" w:hAnsi="宋体" w:cs="宋体"/>
          <w:sz w:val="21"/>
          <w:szCs w:val="21"/>
          <w:lang w:val="en-US" w:eastAsia="zh-CN"/>
        </w:rPr>
      </w:pPr>
    </w:p>
    <w:p w14:paraId="7A1DC47B">
      <w:pPr>
        <w:jc w:val="left"/>
        <w:rPr>
          <w:rFonts w:hint="default" w:ascii="宋体" w:hAnsi="宋体" w:cs="宋体"/>
          <w:sz w:val="21"/>
          <w:szCs w:val="21"/>
          <w:lang w:val="en-US" w:eastAsia="zh-CN"/>
        </w:rPr>
      </w:pPr>
    </w:p>
    <w:p w14:paraId="38B7C69C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附件：</w:t>
      </w:r>
    </w:p>
    <w:tbl>
      <w:tblPr>
        <w:tblStyle w:val="4"/>
        <w:tblpPr w:leftFromText="180" w:rightFromText="180" w:vertAnchor="text" w:horzAnchor="page" w:tblpX="1567" w:tblpY="63"/>
        <w:tblOverlap w:val="never"/>
        <w:tblW w:w="94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22"/>
        <w:gridCol w:w="1634"/>
        <w:gridCol w:w="2742"/>
        <w:gridCol w:w="789"/>
        <w:gridCol w:w="1219"/>
        <w:gridCol w:w="1232"/>
      </w:tblGrid>
      <w:tr w14:paraId="2F1FF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7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8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A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</w:p>
        </w:tc>
      </w:tr>
      <w:tr w14:paraId="0DACD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1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E999906133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7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百洁布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7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1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3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1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1B9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5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1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E999906057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1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捕蝇纸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10*20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F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0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1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46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C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A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E999902036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布鞋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6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9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13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B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E999904095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2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超市购物塑料筐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60*35*36.5cm，带拖轮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3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E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8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3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A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8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E999906081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6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超细纤维抹布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1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尺寸34*75、不掉毛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2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E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B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E7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F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E999902032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创可贴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云南白药、100片/盒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9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8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C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A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E999903213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5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大不锈钢灰刀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97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304不锈钢，厚度1.5mm,7.5*23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A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2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9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7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1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F999901004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大扫把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C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铁扫把，大号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8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D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2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D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9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E999906019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丁晴手套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M号，长度30cm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B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8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6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F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F999901009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海绵拖把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宽度40cm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C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2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28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9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2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E999904003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含氯消毒片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100片/瓶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9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D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6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CC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9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2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F999901039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B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酒精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中光牌，75%纯度，500ml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F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F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D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4A2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8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F999901033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垃圾袋（大）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F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80*100，50只/包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D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22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F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F999901034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垃圾袋（小）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40*60，50只/包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F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3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22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D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A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E999902004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美工刀片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10把/盒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E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B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E5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D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F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E999903841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8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灭蝇灯灯管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F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E27-13W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3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2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B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17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9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E999906043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E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全不锈钢瓢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6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口径35cm 加厚 加粗，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把子为304不锈钢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6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7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9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2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F999901016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无色无味洗手液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无色无味，500gl/瓶，带检验报告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7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4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37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3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F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E999902001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线手套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750g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9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7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3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A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0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E999908085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3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大号不锈钢铲子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手柄加固，柄厚2mm,长48厘米，宽36厘米，把子为304不锈钢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4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8D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A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F999901011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小塑料扫把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3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7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5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4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2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2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F999901014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B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心相印抽纸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1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D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F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B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F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F999901012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圆拖把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D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9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A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E999903062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塑料薄膜4M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2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（全新料厚度16丝）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千克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D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D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9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0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E999902024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布手套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D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2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0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83F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F999901052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F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防尘口罩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E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3m，9542v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2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6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D2C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E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E999902014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绝缘手套12KV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1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3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8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382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1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C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E999902047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灭火毯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2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1.5m*1.5m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C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D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0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3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E999902029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尼龙棉绳防护网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（3m*6m)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D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C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E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E6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3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E999902037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普通胶鞋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迷彩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1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B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58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0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E999906009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一次性帽子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3D9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C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D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6F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69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7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B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B4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43AAA48">
      <w:pPr>
        <w:jc w:val="left"/>
        <w:rPr>
          <w:rFonts w:hint="default" w:ascii="宋体" w:hAnsi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6690E">
    <w:pPr>
      <w:pStyle w:val="3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A69D5E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A/iBFLs&#10;AQAA2A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69D5E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B87127"/>
    <w:multiLevelType w:val="singleLevel"/>
    <w:tmpl w:val="ABB87127"/>
    <w:lvl w:ilvl="0" w:tentative="0">
      <w:start w:val="3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abstractNum w:abstractNumId="1">
    <w:nsid w:val="C0386553"/>
    <w:multiLevelType w:val="singleLevel"/>
    <w:tmpl w:val="C0386553"/>
    <w:lvl w:ilvl="0" w:tentative="0">
      <w:start w:val="1"/>
      <w:numFmt w:val="chineseCounting"/>
      <w:suff w:val="nothing"/>
      <w:lvlText w:val="%1、"/>
      <w:lvlJc w:val="left"/>
      <w:pPr>
        <w:ind w:left="42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WFiMDE4YmM5N2FkOGZkNGMzOTY0MzkzNDI0NTkifQ=="/>
  </w:docVars>
  <w:rsids>
    <w:rsidRoot w:val="00A714F8"/>
    <w:rsid w:val="000371CE"/>
    <w:rsid w:val="000D3E3A"/>
    <w:rsid w:val="0012051D"/>
    <w:rsid w:val="00122C1A"/>
    <w:rsid w:val="00164175"/>
    <w:rsid w:val="00183CFF"/>
    <w:rsid w:val="001A4563"/>
    <w:rsid w:val="00214ECC"/>
    <w:rsid w:val="002316AD"/>
    <w:rsid w:val="002B1FBB"/>
    <w:rsid w:val="002C0271"/>
    <w:rsid w:val="002E3ED5"/>
    <w:rsid w:val="0030698A"/>
    <w:rsid w:val="003332C5"/>
    <w:rsid w:val="00382449"/>
    <w:rsid w:val="00395C23"/>
    <w:rsid w:val="003D7FD1"/>
    <w:rsid w:val="0041664C"/>
    <w:rsid w:val="00481BE5"/>
    <w:rsid w:val="004934B8"/>
    <w:rsid w:val="004D3C76"/>
    <w:rsid w:val="005E0B96"/>
    <w:rsid w:val="006356D5"/>
    <w:rsid w:val="00640D9C"/>
    <w:rsid w:val="00671C1E"/>
    <w:rsid w:val="0068559D"/>
    <w:rsid w:val="006C28C0"/>
    <w:rsid w:val="006C3EE5"/>
    <w:rsid w:val="006F08BF"/>
    <w:rsid w:val="00746AD1"/>
    <w:rsid w:val="007470CC"/>
    <w:rsid w:val="00770266"/>
    <w:rsid w:val="00775027"/>
    <w:rsid w:val="007B53B5"/>
    <w:rsid w:val="007C3305"/>
    <w:rsid w:val="008050A9"/>
    <w:rsid w:val="00830BF6"/>
    <w:rsid w:val="008649DD"/>
    <w:rsid w:val="00874DA8"/>
    <w:rsid w:val="008B21D0"/>
    <w:rsid w:val="009C129D"/>
    <w:rsid w:val="009C3A33"/>
    <w:rsid w:val="009D23D4"/>
    <w:rsid w:val="009F28B7"/>
    <w:rsid w:val="00A1560C"/>
    <w:rsid w:val="00A303E9"/>
    <w:rsid w:val="00A67D33"/>
    <w:rsid w:val="00A714F8"/>
    <w:rsid w:val="00A74B76"/>
    <w:rsid w:val="00A8641D"/>
    <w:rsid w:val="00AA4B50"/>
    <w:rsid w:val="00AE7657"/>
    <w:rsid w:val="00B54B21"/>
    <w:rsid w:val="00BA07D9"/>
    <w:rsid w:val="00C55870"/>
    <w:rsid w:val="00CA6939"/>
    <w:rsid w:val="00D1055D"/>
    <w:rsid w:val="00DD5673"/>
    <w:rsid w:val="00E46A81"/>
    <w:rsid w:val="00E96415"/>
    <w:rsid w:val="00EC6017"/>
    <w:rsid w:val="00EE6A7B"/>
    <w:rsid w:val="00F6757D"/>
    <w:rsid w:val="01D54D98"/>
    <w:rsid w:val="0223142A"/>
    <w:rsid w:val="02547731"/>
    <w:rsid w:val="02996DC4"/>
    <w:rsid w:val="02C11D65"/>
    <w:rsid w:val="031708C9"/>
    <w:rsid w:val="044943EE"/>
    <w:rsid w:val="05295E06"/>
    <w:rsid w:val="05A04DEE"/>
    <w:rsid w:val="05F14CB7"/>
    <w:rsid w:val="05F86FC3"/>
    <w:rsid w:val="06187C8D"/>
    <w:rsid w:val="067526A6"/>
    <w:rsid w:val="069C40D7"/>
    <w:rsid w:val="06FE1D9B"/>
    <w:rsid w:val="079D53DB"/>
    <w:rsid w:val="082741CB"/>
    <w:rsid w:val="08497449"/>
    <w:rsid w:val="090D2900"/>
    <w:rsid w:val="094D341D"/>
    <w:rsid w:val="0A625C67"/>
    <w:rsid w:val="0ADA527A"/>
    <w:rsid w:val="0B4640D0"/>
    <w:rsid w:val="0B591E2E"/>
    <w:rsid w:val="0B950691"/>
    <w:rsid w:val="0C880A6C"/>
    <w:rsid w:val="0DEF3867"/>
    <w:rsid w:val="0E6E380C"/>
    <w:rsid w:val="0F9B6F28"/>
    <w:rsid w:val="0FA201B4"/>
    <w:rsid w:val="106C5267"/>
    <w:rsid w:val="10911798"/>
    <w:rsid w:val="112E3096"/>
    <w:rsid w:val="113E3458"/>
    <w:rsid w:val="116543BE"/>
    <w:rsid w:val="11EA1139"/>
    <w:rsid w:val="12A52565"/>
    <w:rsid w:val="12B32BD0"/>
    <w:rsid w:val="143A4F5F"/>
    <w:rsid w:val="146828CC"/>
    <w:rsid w:val="14C42CD6"/>
    <w:rsid w:val="155362A8"/>
    <w:rsid w:val="15C14006"/>
    <w:rsid w:val="1628404C"/>
    <w:rsid w:val="18217CEF"/>
    <w:rsid w:val="188D3575"/>
    <w:rsid w:val="199975E4"/>
    <w:rsid w:val="1B2B0C57"/>
    <w:rsid w:val="1B715BFB"/>
    <w:rsid w:val="1C9B49DC"/>
    <w:rsid w:val="1D401EA3"/>
    <w:rsid w:val="1D6D7C0E"/>
    <w:rsid w:val="1DDF1BEC"/>
    <w:rsid w:val="1F1C652A"/>
    <w:rsid w:val="1F956498"/>
    <w:rsid w:val="20493A48"/>
    <w:rsid w:val="20C34F4E"/>
    <w:rsid w:val="21797E8A"/>
    <w:rsid w:val="21D21220"/>
    <w:rsid w:val="22430C86"/>
    <w:rsid w:val="226A5432"/>
    <w:rsid w:val="23701D54"/>
    <w:rsid w:val="23C3459C"/>
    <w:rsid w:val="23ED3DD1"/>
    <w:rsid w:val="26B706D9"/>
    <w:rsid w:val="27291F9E"/>
    <w:rsid w:val="27EA1636"/>
    <w:rsid w:val="2894301B"/>
    <w:rsid w:val="28E5627F"/>
    <w:rsid w:val="29DC1139"/>
    <w:rsid w:val="2AB26999"/>
    <w:rsid w:val="2BD500BB"/>
    <w:rsid w:val="2BF05F4F"/>
    <w:rsid w:val="2C08331B"/>
    <w:rsid w:val="2C0C0B07"/>
    <w:rsid w:val="2CA360A8"/>
    <w:rsid w:val="2CAD4B44"/>
    <w:rsid w:val="2CC04C11"/>
    <w:rsid w:val="2E7745BD"/>
    <w:rsid w:val="317F19C3"/>
    <w:rsid w:val="321B58E2"/>
    <w:rsid w:val="324234D5"/>
    <w:rsid w:val="32834106"/>
    <w:rsid w:val="331624B8"/>
    <w:rsid w:val="331F4CF5"/>
    <w:rsid w:val="33854AD3"/>
    <w:rsid w:val="33D44C64"/>
    <w:rsid w:val="348F514A"/>
    <w:rsid w:val="34BF19FE"/>
    <w:rsid w:val="36E90526"/>
    <w:rsid w:val="382B1B34"/>
    <w:rsid w:val="389F2341"/>
    <w:rsid w:val="38C8265A"/>
    <w:rsid w:val="3A004437"/>
    <w:rsid w:val="3BDC2C2E"/>
    <w:rsid w:val="3CFE2570"/>
    <w:rsid w:val="3DA91ECD"/>
    <w:rsid w:val="3E2D05EE"/>
    <w:rsid w:val="40C54850"/>
    <w:rsid w:val="40F12B52"/>
    <w:rsid w:val="43D32954"/>
    <w:rsid w:val="449656C8"/>
    <w:rsid w:val="44AD6D5A"/>
    <w:rsid w:val="451C3347"/>
    <w:rsid w:val="458C03F2"/>
    <w:rsid w:val="468679DC"/>
    <w:rsid w:val="469A02FA"/>
    <w:rsid w:val="46EA66FF"/>
    <w:rsid w:val="483C7010"/>
    <w:rsid w:val="49E94502"/>
    <w:rsid w:val="4C092C6C"/>
    <w:rsid w:val="4C0A1BF9"/>
    <w:rsid w:val="4C365617"/>
    <w:rsid w:val="4C855396"/>
    <w:rsid w:val="4D015F66"/>
    <w:rsid w:val="4E3605DF"/>
    <w:rsid w:val="4E9818E9"/>
    <w:rsid w:val="4E98737F"/>
    <w:rsid w:val="4ED105B4"/>
    <w:rsid w:val="501442ED"/>
    <w:rsid w:val="506568B4"/>
    <w:rsid w:val="536271C9"/>
    <w:rsid w:val="549D6CE0"/>
    <w:rsid w:val="55430577"/>
    <w:rsid w:val="56791194"/>
    <w:rsid w:val="57343896"/>
    <w:rsid w:val="57873E5D"/>
    <w:rsid w:val="57C24EF5"/>
    <w:rsid w:val="57C958FD"/>
    <w:rsid w:val="58FB500B"/>
    <w:rsid w:val="59E00B01"/>
    <w:rsid w:val="5AC40FB1"/>
    <w:rsid w:val="5AF730A5"/>
    <w:rsid w:val="5AFE597D"/>
    <w:rsid w:val="5BE21473"/>
    <w:rsid w:val="5C0D4E8B"/>
    <w:rsid w:val="600A2FD4"/>
    <w:rsid w:val="60786C20"/>
    <w:rsid w:val="60CE7B5E"/>
    <w:rsid w:val="611F7EE9"/>
    <w:rsid w:val="623128A5"/>
    <w:rsid w:val="62493B9F"/>
    <w:rsid w:val="626671FB"/>
    <w:rsid w:val="635451CC"/>
    <w:rsid w:val="635F480F"/>
    <w:rsid w:val="639F1C85"/>
    <w:rsid w:val="63B70D7D"/>
    <w:rsid w:val="63F55D49"/>
    <w:rsid w:val="64111AB8"/>
    <w:rsid w:val="64B67057"/>
    <w:rsid w:val="653F6042"/>
    <w:rsid w:val="65AA1BB8"/>
    <w:rsid w:val="65B459FB"/>
    <w:rsid w:val="65DE1DB1"/>
    <w:rsid w:val="668E5962"/>
    <w:rsid w:val="67BF100B"/>
    <w:rsid w:val="68150768"/>
    <w:rsid w:val="684B311F"/>
    <w:rsid w:val="698F6CBE"/>
    <w:rsid w:val="69E668DC"/>
    <w:rsid w:val="6A043B78"/>
    <w:rsid w:val="6AE94115"/>
    <w:rsid w:val="6BA00DF0"/>
    <w:rsid w:val="6C707145"/>
    <w:rsid w:val="6D144001"/>
    <w:rsid w:val="6EBF3FE6"/>
    <w:rsid w:val="701B2E02"/>
    <w:rsid w:val="704B08E7"/>
    <w:rsid w:val="71DC10FF"/>
    <w:rsid w:val="738670CD"/>
    <w:rsid w:val="739764D5"/>
    <w:rsid w:val="75435563"/>
    <w:rsid w:val="756216D1"/>
    <w:rsid w:val="75790588"/>
    <w:rsid w:val="75844686"/>
    <w:rsid w:val="7656488C"/>
    <w:rsid w:val="767975B7"/>
    <w:rsid w:val="767E1A75"/>
    <w:rsid w:val="76D3117F"/>
    <w:rsid w:val="78082FB5"/>
    <w:rsid w:val="78C64303"/>
    <w:rsid w:val="791407B4"/>
    <w:rsid w:val="79222600"/>
    <w:rsid w:val="79B37ED3"/>
    <w:rsid w:val="79D41E56"/>
    <w:rsid w:val="7A186D5D"/>
    <w:rsid w:val="7A795AFD"/>
    <w:rsid w:val="7ABC1938"/>
    <w:rsid w:val="7C522A0B"/>
    <w:rsid w:val="7CB41EA6"/>
    <w:rsid w:val="7D271804"/>
    <w:rsid w:val="7D4A4527"/>
    <w:rsid w:val="7E4A0D41"/>
    <w:rsid w:val="7EA86C6C"/>
    <w:rsid w:val="7ED369D3"/>
    <w:rsid w:val="7F000436"/>
    <w:rsid w:val="7F9E6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9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No Spacing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_Style 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372</Words>
  <Characters>400</Characters>
  <Lines>0</Lines>
  <Paragraphs>0</Paragraphs>
  <TotalTime>0</TotalTime>
  <ScaleCrop>false</ScaleCrop>
  <LinksUpToDate>false</LinksUpToDate>
  <CharactersWithSpaces>462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2014-03-11T07:47:00Z</dcterms:created>
  <dc:creator>薛晖君</dc:creator>
  <cp:lastModifiedBy>不搭</cp:lastModifiedBy>
  <cp:lastPrinted>2026-01-29T07:29:31Z</cp:lastPrinted>
  <dcterms:modified xsi:type="dcterms:W3CDTF">2026-01-29T07:30:30Z</dcterms:modified>
  <dc:title>询  价  单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32741D4FE52A4C9B893DD8F537EA7699_13</vt:lpwstr>
  </property>
  <property fmtid="{D5CDD505-2E9C-101B-9397-08002B2CF9AE}" pid="4" name="KSOTemplateDocerSaveRecord">
    <vt:lpwstr>eyJoZGlkIjoiY2Q1Y2E5YzQ4MzhhNTM1ZWZlNWMzOTE0MjY2ZWJiOWUiLCJ1c2VySWQiOiIxMzM5ODE5NyJ9</vt:lpwstr>
  </property>
</Properties>
</file>