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5E9F6" w14:textId="77777777" w:rsidR="00736F17" w:rsidRDefault="00736F17" w:rsidP="00736F17">
      <w:pPr>
        <w:spacing w:line="480" w:lineRule="exact"/>
        <w:jc w:val="center"/>
        <w:rPr>
          <w:rFonts w:ascii="黑体" w:eastAsia="黑体" w:hAnsi="黑体" w:cs="黑体" w:hint="eastAsia"/>
          <w:bCs/>
          <w:sz w:val="28"/>
          <w:szCs w:val="28"/>
        </w:rPr>
      </w:pPr>
      <w:r>
        <w:rPr>
          <w:rFonts w:ascii="黑体" w:eastAsia="黑体" w:hAnsi="黑体" w:cs="黑体" w:hint="eastAsia"/>
          <w:bCs/>
          <w:sz w:val="28"/>
          <w:szCs w:val="28"/>
        </w:rPr>
        <w:t>四川省郫县豆瓣股份有限公司</w:t>
      </w:r>
    </w:p>
    <w:p w14:paraId="60DD6259" w14:textId="77777777" w:rsidR="00736F17" w:rsidRDefault="00736F17" w:rsidP="00736F17">
      <w:pPr>
        <w:spacing w:line="400" w:lineRule="exact"/>
        <w:jc w:val="center"/>
        <w:rPr>
          <w:rFonts w:ascii="黑体" w:eastAsia="黑体" w:hAnsi="黑体" w:cs="黑体" w:hint="eastAsia"/>
          <w:bCs/>
          <w:sz w:val="28"/>
          <w:szCs w:val="28"/>
        </w:rPr>
      </w:pPr>
      <w:r w:rsidRPr="00A3240A">
        <w:rPr>
          <w:rFonts w:ascii="黑体" w:eastAsia="黑体" w:hAnsi="黑体" w:cs="黑体"/>
          <w:bCs/>
          <w:sz w:val="28"/>
          <w:szCs w:val="28"/>
        </w:rPr>
        <w:t>2026年度化验用品采购项目</w:t>
      </w:r>
      <w:r>
        <w:rPr>
          <w:rFonts w:ascii="黑体" w:eastAsia="黑体" w:hAnsi="黑体" w:cs="黑体" w:hint="eastAsia"/>
          <w:bCs/>
          <w:sz w:val="28"/>
          <w:szCs w:val="28"/>
        </w:rPr>
        <w:t>（一标段）</w:t>
      </w:r>
    </w:p>
    <w:p w14:paraId="2812E453" w14:textId="77777777" w:rsidR="00736F17" w:rsidRDefault="00736F17" w:rsidP="00736F17">
      <w:pPr>
        <w:spacing w:line="400" w:lineRule="exact"/>
        <w:rPr>
          <w:rFonts w:ascii="宋体" w:hAnsi="宋体" w:cs="黑体" w:hint="eastAsia"/>
          <w:b/>
          <w:bCs/>
          <w:sz w:val="24"/>
        </w:rPr>
      </w:pPr>
      <w:r>
        <w:rPr>
          <w:rFonts w:hAnsi="宋体" w:cs="黑体" w:hint="eastAsia"/>
          <w:b/>
          <w:bCs/>
          <w:sz w:val="24"/>
        </w:rPr>
        <w:t>一</w:t>
      </w:r>
      <w:r>
        <w:rPr>
          <w:rFonts w:ascii="宋体" w:hAnsi="宋体" w:cs="黑体" w:hint="eastAsia"/>
          <w:b/>
          <w:bCs/>
          <w:sz w:val="24"/>
        </w:rPr>
        <w:t>、报价注意事项</w:t>
      </w:r>
    </w:p>
    <w:p w14:paraId="77CDFE85" w14:textId="77777777" w:rsidR="00736F17" w:rsidRDefault="00736F17" w:rsidP="00736F17">
      <w:pPr>
        <w:spacing w:line="400" w:lineRule="exact"/>
        <w:ind w:firstLineChars="100" w:firstLine="24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（一）本报价</w:t>
      </w:r>
      <w:r>
        <w:rPr>
          <w:rFonts w:ascii="宋体" w:hAnsi="宋体" w:hint="eastAsia"/>
          <w:sz w:val="24"/>
          <w:u w:val="single"/>
        </w:rPr>
        <w:t>含税含运费及卸货费</w:t>
      </w:r>
      <w:r>
        <w:rPr>
          <w:rFonts w:ascii="宋体" w:hAnsi="宋体" w:hint="eastAsia"/>
          <w:sz w:val="24"/>
        </w:rPr>
        <w:t>，作为采购项目重要组成部分</w:t>
      </w:r>
    </w:p>
    <w:p w14:paraId="34AA2143" w14:textId="77777777" w:rsidR="00736F17" w:rsidRDefault="00736F17" w:rsidP="00736F17">
      <w:pPr>
        <w:spacing w:line="400" w:lineRule="exact"/>
        <w:ind w:firstLineChars="100" w:firstLine="24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 xml:space="preserve">（二）交货地点：采购人指定地点（郫都区内）。   </w:t>
      </w:r>
    </w:p>
    <w:p w14:paraId="7DCAE55F" w14:textId="77777777" w:rsidR="00736F17" w:rsidRDefault="00736F17" w:rsidP="00736F17">
      <w:pPr>
        <w:spacing w:line="400" w:lineRule="exact"/>
        <w:ind w:firstLineChars="100" w:firstLine="24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（三）参与报价的供应商需遵守《廉政告知书》条款。</w:t>
      </w:r>
    </w:p>
    <w:p w14:paraId="6BCE6C23" w14:textId="77777777" w:rsidR="00736F17" w:rsidRDefault="00736F17" w:rsidP="00736F17">
      <w:pPr>
        <w:spacing w:line="400" w:lineRule="exact"/>
        <w:ind w:firstLineChars="200" w:firstLine="48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报价单位对我公司工作人索贿行为有检举揭发义务；若在业务往来过程中发现有违反上述情况的行为时，应坚决抵制，同时请贵方致电我公司（电话</w:t>
      </w:r>
      <w:r>
        <w:rPr>
          <w:rFonts w:ascii="宋体" w:hAnsi="宋体"/>
          <w:sz w:val="24"/>
        </w:rPr>
        <w:t>18685050704</w:t>
      </w:r>
      <w:r>
        <w:rPr>
          <w:rFonts w:ascii="宋体" w:hAnsi="宋体" w:hint="eastAsia"/>
          <w:sz w:val="24"/>
        </w:rPr>
        <w:t>)。</w:t>
      </w:r>
    </w:p>
    <w:p w14:paraId="69177A04" w14:textId="77777777" w:rsidR="00736F17" w:rsidRDefault="00736F17" w:rsidP="00736F17">
      <w:pPr>
        <w:spacing w:line="400" w:lineRule="exact"/>
        <w:rPr>
          <w:rFonts w:hAnsi="宋体" w:hint="eastAsia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二、报价产品的名称、</w:t>
      </w:r>
      <w:r>
        <w:rPr>
          <w:rFonts w:hAnsi="宋体" w:hint="eastAsia"/>
          <w:b/>
          <w:bCs/>
          <w:sz w:val="24"/>
        </w:rPr>
        <w:t>规格、数量、控价等</w:t>
      </w:r>
    </w:p>
    <w:tbl>
      <w:tblPr>
        <w:tblW w:w="10006" w:type="dxa"/>
        <w:jc w:val="center"/>
        <w:tblLayout w:type="fixed"/>
        <w:tblLook w:val="04A0" w:firstRow="1" w:lastRow="0" w:firstColumn="1" w:lastColumn="0" w:noHBand="0" w:noVBand="1"/>
      </w:tblPr>
      <w:tblGrid>
        <w:gridCol w:w="463"/>
        <w:gridCol w:w="951"/>
        <w:gridCol w:w="1067"/>
        <w:gridCol w:w="1029"/>
        <w:gridCol w:w="826"/>
        <w:gridCol w:w="708"/>
        <w:gridCol w:w="851"/>
        <w:gridCol w:w="850"/>
        <w:gridCol w:w="909"/>
        <w:gridCol w:w="1276"/>
        <w:gridCol w:w="1076"/>
      </w:tblGrid>
      <w:tr w:rsidR="00736F17" w:rsidRPr="00766F41" w14:paraId="389B1355" w14:textId="77777777" w:rsidTr="00A008DF">
        <w:trPr>
          <w:trHeight w:val="528"/>
          <w:tblHeader/>
          <w:jc w:val="center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0DCAB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E7791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物料编码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DE1A5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物料名称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66D5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规格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D090E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型号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13A5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单位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74CA2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预估数量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3AB76" w14:textId="47DEE541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采购控制价</w:t>
            </w:r>
            <w:r w:rsidR="00A07690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（元）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581B8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所属标段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E3DFF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生产厂家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D246C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备注</w:t>
            </w:r>
          </w:p>
        </w:tc>
      </w:tr>
      <w:tr w:rsidR="00736F17" w:rsidRPr="00766F41" w14:paraId="39043E91" w14:textId="77777777" w:rsidTr="00A008DF">
        <w:trPr>
          <w:trHeight w:val="1584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1846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0A201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E00040122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3EA9C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硝酸银标液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C523D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0.1N500ML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BD9C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500ml/瓶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DBB05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瓶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C9CF6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E720A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263.67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9E05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F78D6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深圳市博林达科技有限公司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B9BC9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1、深圳市博林达科技有限公司</w:t>
            </w: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br/>
              <w:t>2、带证书</w:t>
            </w:r>
          </w:p>
        </w:tc>
      </w:tr>
      <w:tr w:rsidR="00736F17" w:rsidRPr="00766F41" w14:paraId="6387DEE2" w14:textId="77777777" w:rsidTr="00A008DF">
        <w:trPr>
          <w:trHeight w:val="528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124A1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71A2B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E0004229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3A9D4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食品安全测试卡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70B6C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罂粟测试卡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E0D2B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C09C8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00B5C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089C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14.50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1C04E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B283D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3581C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36F17" w:rsidRPr="00766F41" w14:paraId="3175F6B1" w14:textId="77777777" w:rsidTr="00A008DF">
        <w:trPr>
          <w:trHeight w:val="528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E68D7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8F572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E00040197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CDB46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注射器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4E380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5ml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87286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E7465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407E1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20000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F1DA1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0.70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069A1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10B8B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4CD55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36F17" w:rsidRPr="00766F41" w14:paraId="5ADD5B0E" w14:textId="77777777" w:rsidTr="00A008DF">
        <w:trPr>
          <w:trHeight w:val="792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5C2B7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B94DC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E00040196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AA678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黄曲霉素B1免疫亲和柱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12EAB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3ml,300ng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85799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55DA1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支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5A32F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216AC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650.00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C7ABC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D4540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6A8FB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36F17" w:rsidRPr="00766F41" w14:paraId="2E37B2A3" w14:textId="77777777" w:rsidTr="00A008DF">
        <w:trPr>
          <w:trHeight w:val="1056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B18ED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82B11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E00040221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90576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固相萃取柱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37B59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1000mg 6ml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FEC5C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PSA/Silica复合填料玻璃柱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B55F9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支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DEF0C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88509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128.67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496C4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8B7A4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（昕沪）上海昕沪实验设备有限公司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9F1A2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36F17" w:rsidRPr="00766F41" w14:paraId="76623BA0" w14:textId="77777777" w:rsidTr="00A008DF">
        <w:trPr>
          <w:trHeight w:val="1056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CE870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DE6A2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E00040109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59571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结晶紫中性红胆盐琼脂(澳博星)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2D98F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250g瓶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0FDB2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158B9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瓶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5A0D9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8978D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106.11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AB339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A519F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奥博星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A1848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36F17" w:rsidRPr="00766F41" w14:paraId="7D16EAAE" w14:textId="77777777" w:rsidTr="00A008DF">
        <w:trPr>
          <w:trHeight w:val="528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64F2E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85A78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E00040250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3A7BA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2ml注射器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66767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2ml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9DCA4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27417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盒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C8181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101F5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50.67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51AE0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4DB6B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25BC2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36F17" w:rsidRPr="00766F41" w14:paraId="6275C1B2" w14:textId="77777777" w:rsidTr="00A008DF">
        <w:trPr>
          <w:trHeight w:val="1584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600CE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9D8BE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E00040123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CDF3E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氢氧化钠标准溶液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D2EDA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0.05mol/L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B5F87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500ml/瓶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C7AF5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瓶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5FCB1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BFD86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53.40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9D4BF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37FC6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深圳市博林达科技有限公司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9A759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1、深圳市博林达科技有限公司</w:t>
            </w: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br/>
            </w: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lastRenderedPageBreak/>
              <w:t>2、带证书</w:t>
            </w:r>
          </w:p>
        </w:tc>
      </w:tr>
      <w:tr w:rsidR="00736F17" w:rsidRPr="00766F41" w14:paraId="3E5913E5" w14:textId="77777777" w:rsidTr="00A008DF">
        <w:trPr>
          <w:trHeight w:val="528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4A4A0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lastRenderedPageBreak/>
              <w:t>9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C7B99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E00040195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E5E85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电极（梅特勒）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CE829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DGi113-SC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3508D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5FB08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支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C1229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187D5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6953.33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4FE86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5362B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梅特勒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BE124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36F17" w:rsidRPr="00766F41" w14:paraId="5157257F" w14:textId="77777777" w:rsidTr="00A008DF">
        <w:trPr>
          <w:trHeight w:val="1056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D0EBB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B1444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E00040249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56A1E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0.22um有机系滤头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4CC94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直径13mm，孔径0.22um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90EC7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8A6EE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盒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8F2F8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DED4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66.72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3DCA8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5178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津腾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3C771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36F17" w:rsidRPr="00766F41" w14:paraId="7B2FE9C6" w14:textId="77777777" w:rsidTr="00A008DF">
        <w:trPr>
          <w:trHeight w:val="1056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6651C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1B33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E00040171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45EB5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丙酮（色谱纯）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1FB8D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500ml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C5119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色谱纯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0161B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瓶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CE48D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8A76C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47.67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BCEE5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D2BBC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（成试）成都金山化学有限公司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3D7F0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易制毒</w:t>
            </w:r>
          </w:p>
        </w:tc>
      </w:tr>
      <w:tr w:rsidR="00736F17" w:rsidRPr="00766F41" w14:paraId="381DCAFF" w14:textId="77777777" w:rsidTr="00A008DF">
        <w:trPr>
          <w:trHeight w:val="792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85E17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EA0A6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E00040094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5E9BB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甲醛溶液AR500ml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47436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AR500ml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B2E2F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7907F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瓶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F46A9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671E0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19.80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B65DB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F6757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广东光华科技股份有限公司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C33D7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36F17" w:rsidRPr="00766F41" w14:paraId="272643D6" w14:textId="77777777" w:rsidTr="00A008DF">
        <w:trPr>
          <w:trHeight w:val="528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17745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97BB7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E00040382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BF9A9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超纯化柱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5D4F5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7B1EA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UPZX-T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14209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F3FEB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3DC88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1560.00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03627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A73FA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优普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FF067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36F17" w:rsidRPr="00766F41" w14:paraId="075CD1AC" w14:textId="77777777" w:rsidTr="00A008DF">
        <w:trPr>
          <w:trHeight w:val="528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526DD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09B28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E00040025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D0579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台式酸度计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79AB5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PE28-S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6E63D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B712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02C08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62F09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4233.33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73720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A8BB5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E8AB9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36F17" w:rsidRPr="00766F41" w14:paraId="33D7D299" w14:textId="77777777" w:rsidTr="00A008DF">
        <w:trPr>
          <w:trHeight w:val="528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46DB5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17166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E00040383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83C2F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正己烷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9A0BB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塑化剂专用，1L/瓶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7EE9D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CAS：110-54-3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9DE38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瓶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ED474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90BE7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375.00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A8BBD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FB4F1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安谱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D4EE0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36F17" w:rsidRPr="00766F41" w14:paraId="316F4D7F" w14:textId="77777777" w:rsidTr="00A008DF">
        <w:trPr>
          <w:trHeight w:val="1056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70EA5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9D2B0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E00040185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4A8CB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208种农残混标套装B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C3B27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标准品，7件套装112种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624FB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1.2ml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5748B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瓶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4DDA7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80B6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1849.33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9A5E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DD5E6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3A9A0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标准物质要求带证书</w:t>
            </w:r>
          </w:p>
        </w:tc>
      </w:tr>
      <w:tr w:rsidR="00736F17" w:rsidRPr="00766F41" w14:paraId="28F38C77" w14:textId="77777777" w:rsidTr="00A008DF">
        <w:trPr>
          <w:trHeight w:val="1056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CC9F8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CF7DA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E00040275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D27FC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微孔滤膜φ50 0.22（有机系）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3B475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100片/盒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EB20A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50mm,0.22μm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0F2B1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盒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B279A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AF45F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122.45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DA78B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160D5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津腾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C7CFB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36F17" w:rsidRPr="00766F41" w14:paraId="7050F658" w14:textId="77777777" w:rsidTr="00A008DF">
        <w:trPr>
          <w:trHeight w:val="1056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07E8F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3F8CE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E00040137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CF444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二氢辣椒素标准物质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3B13D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纯度98%，100mg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3578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CAS号：19408-84-5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11B1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瓶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8839D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E0476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712.50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E0852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20988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474C9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标准物质要求带证书</w:t>
            </w:r>
          </w:p>
        </w:tc>
      </w:tr>
      <w:tr w:rsidR="00736F17" w:rsidRPr="00766F41" w14:paraId="5B5E3B97" w14:textId="77777777" w:rsidTr="00A008DF">
        <w:trPr>
          <w:trHeight w:val="792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77811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605CE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E00040207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9A3C0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水相微孔滤膜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BD68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13mm,0.22μm,100/PK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150A7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01A8B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7145A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4699C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33.24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43FE5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3ECD6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津腾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1B3DF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36F17" w:rsidRPr="00766F41" w14:paraId="0471A199" w14:textId="77777777" w:rsidTr="00A008DF">
        <w:trPr>
          <w:trHeight w:val="1056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0F7EE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lastRenderedPageBreak/>
              <w:t>20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44AC4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E00040127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50ADC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丙酮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E629A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500ml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98F21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分析纯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4AF06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瓶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B17FA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9E67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19.33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08676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31F10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（成试）成都金山化学有限公司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BA83A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易制毒</w:t>
            </w:r>
          </w:p>
        </w:tc>
      </w:tr>
      <w:tr w:rsidR="00736F17" w:rsidRPr="00766F41" w14:paraId="139401D2" w14:textId="77777777" w:rsidTr="00A008DF">
        <w:trPr>
          <w:trHeight w:val="1056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12CF9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6FD6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E00040192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389E5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（山梨酸、苯甲酸、糖精）混标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DE23F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10000mg/L于水10ml浓度10000ppm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D4C60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10ml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7CF47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瓶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78674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DB155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616.42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8F5A1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3E825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DB84C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标准物质要求带证书</w:t>
            </w:r>
          </w:p>
        </w:tc>
      </w:tr>
      <w:tr w:rsidR="00736F17" w:rsidRPr="00766F41" w14:paraId="2261C57B" w14:textId="77777777" w:rsidTr="00A008DF">
        <w:trPr>
          <w:trHeight w:val="528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69055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BEBD0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E00040106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269B9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平板计数琼脂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EAC0F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250g瓶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B8AB9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5BBCB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瓶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21379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1A954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117.29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9C0FA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D0469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奥博星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EFA36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36F17" w:rsidRPr="00766F41" w14:paraId="7F182596" w14:textId="77777777" w:rsidTr="00A008DF">
        <w:trPr>
          <w:trHeight w:val="528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1CDB0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C8FC9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E00040353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4EA5C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塑料吸管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FAB2E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100支/包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6E2CC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5ml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772D8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D8DEE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AA58C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14.04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DCDA4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6E7FE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EC5D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36F17" w:rsidRPr="00766F41" w14:paraId="416D5FC2" w14:textId="77777777" w:rsidTr="00A008DF">
        <w:trPr>
          <w:trHeight w:val="528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6E819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2E39E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E00040034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30AC1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耐高温培养皿90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04662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90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90740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80096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B4844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0475F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2.79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EEC37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8D89D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AE8B0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36F17" w:rsidRPr="00766F41" w14:paraId="10D4868F" w14:textId="77777777" w:rsidTr="00A008DF">
        <w:trPr>
          <w:trHeight w:val="792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F7BAE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892C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E00040230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3006F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微孔滤膜（有机相）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461A4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13mm,0.22μm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296B6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C9E8E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B90A5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8C25C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48.73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53B02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591AB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津腾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2341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36F17" w:rsidRPr="00766F41" w14:paraId="5D22B9E4" w14:textId="77777777" w:rsidTr="00A008DF">
        <w:trPr>
          <w:trHeight w:val="528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AE4A1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1D5AC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E00040295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EF184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有机针头过滤器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41A1C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100个/包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A971D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13mm 0.45μm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3FF6F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B459A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9FD96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53.00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238C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85F70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津腾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23A49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36F17" w:rsidRPr="00766F41" w14:paraId="2D9EB6D2" w14:textId="77777777" w:rsidTr="00A008DF">
        <w:trPr>
          <w:trHeight w:val="528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24296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13767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E00040381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74C1F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反渗透柱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03C12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D4D37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ULPX-RO-100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8062E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支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1EC5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40F48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878.33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B22E9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711BF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优普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0A2B4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36F17" w:rsidRPr="00766F41" w14:paraId="55773426" w14:textId="77777777" w:rsidTr="00A008DF">
        <w:trPr>
          <w:trHeight w:val="1320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8718D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91134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E00040391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5CFB4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顺-9-十八碳一烯酸（油酸）（安谱）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E2819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1g/瓶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51CA7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CAS号:112-80-1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8F6C8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瓶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00E68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564A8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156.00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32F57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BD9D2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0367D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标准物质要求带证书</w:t>
            </w:r>
          </w:p>
        </w:tc>
      </w:tr>
      <w:tr w:rsidR="00736F17" w:rsidRPr="00766F41" w14:paraId="41BC604D" w14:textId="77777777" w:rsidTr="00A008DF">
        <w:trPr>
          <w:trHeight w:val="792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86E5E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F00D1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E00040114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EFE4A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大豆酪蛋白琼脂培养基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DFE60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250g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48A2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40B59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瓶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43CBD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AD0B6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154.33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5BCD8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A8581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奥博星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09A4E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36F17" w:rsidRPr="00766F41" w14:paraId="5AA0DF2E" w14:textId="77777777" w:rsidTr="00A008DF">
        <w:trPr>
          <w:trHeight w:val="792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74C20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065E1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E00040281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14521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透明螺纹进样瓶2ml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5B50A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100个/盒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F275C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2ml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5CF6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盒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1D01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82AD7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45.50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04DF4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B46EE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安谱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D08A1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36F17" w:rsidRPr="00766F41" w14:paraId="1ED66E6E" w14:textId="77777777" w:rsidTr="00A008DF">
        <w:trPr>
          <w:trHeight w:val="1056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EC79E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31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CE56C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E0004182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A1EBA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乙醚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98BC8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AR500ML/瓶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432B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9DBF7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瓶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84B87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647BF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26.67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B2BB9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94108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（成试）成都金山化学有限公司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0AE2B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易制毒</w:t>
            </w:r>
          </w:p>
        </w:tc>
      </w:tr>
      <w:tr w:rsidR="00736F17" w:rsidRPr="00766F41" w14:paraId="324B7C64" w14:textId="77777777" w:rsidTr="00A008DF">
        <w:trPr>
          <w:trHeight w:val="1056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73E64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lastRenderedPageBreak/>
              <w:t>32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1404B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E00040274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C5F66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微孔滤膜φ50 0.22（混合 水系）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4CA50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100片/盒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21517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50mm,0.22μm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FC569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盒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5248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6877C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71.00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88E58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987D5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津腾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CC341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36F17" w:rsidRPr="00766F41" w14:paraId="108DF6FE" w14:textId="77777777" w:rsidTr="00A008DF">
        <w:trPr>
          <w:trHeight w:val="1056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FD1C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ED99D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E00040080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F4995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碘化钾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6A209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500g/瓶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302FE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6AE4E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瓶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9ACB2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2F1A5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354.81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D1DA2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6AFC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赛氏（重庆万盛川东化工有限公司）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19280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36F17" w:rsidRPr="00766F41" w14:paraId="1D697D72" w14:textId="77777777" w:rsidTr="00A008DF">
        <w:trPr>
          <w:trHeight w:val="1056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9347C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34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F3417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E00040225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E354B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固相萃取柱（农残208项）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F370A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500mg/500mg,容积6mL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F6EB2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石墨化炭黑氨基复合柱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68A71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支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9DA7C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F7AD2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104.67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7B7D5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455A6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（昕沪）上海昕沪实验设备有限公司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6911A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36F17" w:rsidRPr="00766F41" w14:paraId="47CE8D20" w14:textId="77777777" w:rsidTr="00A008DF">
        <w:trPr>
          <w:trHeight w:val="528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E409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03028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E00040105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41F9B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营养琼脂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D7C8A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250g瓶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F7DF1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F6F27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瓶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7FFFC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45810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138.42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33EC5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BE70E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奥博星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BD59C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36F17" w:rsidRPr="00766F41" w14:paraId="34DA5891" w14:textId="77777777" w:rsidTr="00A008DF">
        <w:trPr>
          <w:trHeight w:val="528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8DB17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36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9F2B9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E00040131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17639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梅特勒铝箔样品盘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172CC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50个/盒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DF352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C6A40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盒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514CE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C10E9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953.33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1679B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05830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梅特勒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3E9B9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36F17" w:rsidRPr="00766F41" w14:paraId="561537E4" w14:textId="77777777" w:rsidTr="00A008DF">
        <w:trPr>
          <w:trHeight w:val="528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47DFB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37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1CEB6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E0004176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415BA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酸度计PHS-3C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252EA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PHS-3C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3CCBF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2B166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C7331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BF02C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1884.68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9ABDD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31BFF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雷磁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CFE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36F17" w:rsidRPr="00766F41" w14:paraId="7503A726" w14:textId="77777777" w:rsidTr="00A008DF">
        <w:trPr>
          <w:trHeight w:val="528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E0C8F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47E8D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E0004230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7AE54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一次性培养皿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7B4D0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直径90mm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089C5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22E3A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40A84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4000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41A35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0.45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E5331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A313A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F6147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36F17" w:rsidRPr="00766F41" w14:paraId="069D4445" w14:textId="77777777" w:rsidTr="00A008DF">
        <w:trPr>
          <w:trHeight w:val="528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04C26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39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624A5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E00040380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8BBCA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预处理柱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8F2CD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761B6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UPYZX-II-10A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C68A5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76081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DF12E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560.00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A5404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60347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优普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8B53A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36F17" w:rsidRPr="00766F41" w14:paraId="1D247DA4" w14:textId="77777777" w:rsidTr="00A008DF">
        <w:trPr>
          <w:trHeight w:val="528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0C882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8FAF7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E0004177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0CA79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磁力搅拌器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43748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S10-3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9AF41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5323F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5685D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18A95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1643.33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E44F5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821C6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雷磁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4A0AA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36F17" w:rsidRPr="00766F41" w14:paraId="3095E1BE" w14:textId="77777777" w:rsidTr="00A008DF">
        <w:trPr>
          <w:trHeight w:val="1056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4B4ED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41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DB25B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E00040134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000C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四氢呋喃（色谱纯）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9F90E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色谱纯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45B1C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500ml/瓶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836E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瓶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E63BB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4B86C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76.86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40FFA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5D6B0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（成试）成都金山化学有限公司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A1B4C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36F17" w:rsidRPr="00766F41" w14:paraId="40286538" w14:textId="77777777" w:rsidTr="00A008DF">
        <w:trPr>
          <w:trHeight w:val="792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1F32B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42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A747D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E00040148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3BE45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乙腈（色谱纯）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740B8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HPLC色谱纯，4L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AC304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4L/瓶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820C8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瓶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E7891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424CB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303.80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482F1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059DB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安徽天地生命科技有限公司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3D53E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36F17" w:rsidRPr="00766F41" w14:paraId="34AAECF7" w14:textId="77777777" w:rsidTr="00A008DF">
        <w:trPr>
          <w:trHeight w:val="1056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FE9F0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43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E78CD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E00040248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D176D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0.22um水系滤头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8B15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直径13mm，孔径0.22um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7996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45BCE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盒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2DCF4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364DE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50.50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16586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0AD75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津腾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B2AEE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36F17" w:rsidRPr="00766F41" w14:paraId="214EDAB8" w14:textId="77777777" w:rsidTr="00A008DF">
        <w:trPr>
          <w:trHeight w:val="792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186FD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44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467C8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E00040311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E559F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硅胶固相萃取柱（聚凯）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7993D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6ml,500mg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EA941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FF24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盒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DD167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726D2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149.10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92E4A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1AB37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聚凯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2511E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36F17" w:rsidRPr="00766F41" w14:paraId="6170BE37" w14:textId="77777777" w:rsidTr="00A008DF">
        <w:trPr>
          <w:trHeight w:val="792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9911E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lastRenderedPageBreak/>
              <w:t>45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128A7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E00040136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17910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辣椒素标准物质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E5852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纯度99%，100mg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EFEDC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CAS号：404-86-4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3F2D2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瓶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74546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93FE2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291.33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49672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C68FB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44FA9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标准物质要求带证书</w:t>
            </w:r>
          </w:p>
        </w:tc>
      </w:tr>
      <w:tr w:rsidR="00736F17" w:rsidRPr="00766F41" w14:paraId="406FC492" w14:textId="77777777" w:rsidTr="00A008DF">
        <w:trPr>
          <w:trHeight w:val="528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E2A2F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46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51DA0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E00040229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E40B8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陶瓷均质子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59229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长2cm*外径1cm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4F507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8E7FB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支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86B3D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6E217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71.00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C91E0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53296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聚凯科创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29A22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36F17" w:rsidRPr="00766F41" w14:paraId="27A55786" w14:textId="77777777" w:rsidTr="00A008DF">
        <w:trPr>
          <w:trHeight w:val="528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4F40D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47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3567C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E0004121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9C2FD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容量瓶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A4C24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50ml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7A7AA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81380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1012C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6CF94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14.02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60507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BDA74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天玻、葵花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83FD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36F17" w:rsidRPr="00766F41" w14:paraId="291528C3" w14:textId="77777777" w:rsidTr="00A008DF">
        <w:trPr>
          <w:trHeight w:val="792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B694E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48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37C99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E00040294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FDA50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手动单道可调节移液器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71C16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5-50微升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D368F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2D920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07DE8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B32F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139.94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E9647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80154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大龙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7BDB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36F17" w:rsidRPr="00766F41" w14:paraId="25BE1A0A" w14:textId="77777777" w:rsidTr="00A008DF">
        <w:trPr>
          <w:trHeight w:val="528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9852D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49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6DBFF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E00040043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2BEDF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碘量瓶500ml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146F5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500ml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BE598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3C1B8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BB750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4617D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68.87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CC1B1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F6F80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5774A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36F17" w:rsidRPr="00766F41" w14:paraId="0CE9B11D" w14:textId="77777777" w:rsidTr="00A008DF">
        <w:trPr>
          <w:trHeight w:val="264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9C867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50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9D7EE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E0004223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DAE5C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隔膜泵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6E4A7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E9D5A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HKGY100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778DD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470BA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5837C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1346.67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205E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8A722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0C31B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36F17" w:rsidRPr="00766F41" w14:paraId="0316F30B" w14:textId="77777777" w:rsidTr="00A008DF">
        <w:trPr>
          <w:trHeight w:val="1056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C51E4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51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E860D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E00040200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95BB0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十八烷基硅烷键合硅胶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F6D45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球形ODS C18(封端）填料（50μ）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FAD22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1CC9E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瓶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38604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91F46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260.00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16F69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BE4B6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上海昕沪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20498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36F17" w:rsidRPr="00766F41" w14:paraId="040E0EE2" w14:textId="77777777" w:rsidTr="00A008DF">
        <w:trPr>
          <w:trHeight w:val="1056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6ACD6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52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15E4B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E00040269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B37D8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乙二胺-N-丙基烷化硅胶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A0FB8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250g/瓶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9CCCE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40μm-60μm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2AED6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瓶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A23D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D5EEC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256.67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F5494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CB198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（昕沪）上海昕沪实验设备有限公司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5E990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36F17" w:rsidRPr="00766F41" w14:paraId="3D06CC2D" w14:textId="77777777" w:rsidTr="00A008DF">
        <w:trPr>
          <w:trHeight w:val="792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DB837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53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0CDBA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E00040184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137CE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208种农残混标套装A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6AE81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标准品，7件套装109种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16E71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1.2ml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6CE41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瓶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347FE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D8D7A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609.77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94F9E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0597B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5B1E7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标准物质要求带证书</w:t>
            </w:r>
          </w:p>
        </w:tc>
      </w:tr>
      <w:tr w:rsidR="00736F17" w:rsidRPr="00766F41" w14:paraId="6E877B48" w14:textId="77777777" w:rsidTr="00A008DF">
        <w:trPr>
          <w:trHeight w:val="528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3AB7F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54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6F61C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E0004162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C7B3F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移液器吸头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0E917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10ml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B02F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D1E30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支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BDF38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2000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F41A1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0.61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5B8F9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5E91F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D1ABD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36F17" w:rsidRPr="00766F41" w14:paraId="721CB7C8" w14:textId="77777777" w:rsidTr="00A008DF">
        <w:trPr>
          <w:trHeight w:val="792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162F4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55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E16C4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E00040096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C14CE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3MKCL溶液（梅特勒）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6CDC5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250ml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0DB7B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0BA28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瓶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2340C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38DF2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290.50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951BD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16474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梅特勒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770BC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36F17" w:rsidRPr="00766F41" w14:paraId="7B6266E9" w14:textId="77777777" w:rsidTr="00A008DF">
        <w:trPr>
          <w:trHeight w:val="792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36B8A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56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17EF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E0004212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006C0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比色皿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F9865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10支/盒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60758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751—10mm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4C510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盒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8C7A9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077DD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37.73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3081E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B2E87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泰州环仪玻璃仪器有限公司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4E3C1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36F17" w:rsidRPr="00766F41" w14:paraId="421DA2C5" w14:textId="77777777" w:rsidTr="00A008DF">
        <w:trPr>
          <w:trHeight w:val="528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2E5F8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57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D0F2B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E0004199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BC7AD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乳糖胆盐培养基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816A2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250g/瓶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91614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0ACD9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瓶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3C16B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015BD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75.18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ED4C5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54CA0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奥博星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985C6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奥博星</w:t>
            </w:r>
          </w:p>
        </w:tc>
      </w:tr>
      <w:tr w:rsidR="00736F17" w:rsidRPr="00766F41" w14:paraId="3C9FC07C" w14:textId="77777777" w:rsidTr="00A008DF">
        <w:trPr>
          <w:trHeight w:val="1320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A2EFF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lastRenderedPageBreak/>
              <w:t>58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98E6D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E00040133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9E8BA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甲醇（色谱纯）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20E72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色谱纯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11451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500ml/瓶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5264A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瓶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ACDEE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B16A1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18.73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FD902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4F63E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科密欧（天津科密欧化学试剂有限公司）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7A487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36F17" w:rsidRPr="00766F41" w14:paraId="68E765CB" w14:textId="77777777" w:rsidTr="00A008DF">
        <w:trPr>
          <w:trHeight w:val="792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82F09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59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14BE0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E00040193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8C7E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13种糖苷混合标准品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91E71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200mg/L于乙腈/水，1.2ml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199C2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496F9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瓶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08CBA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36CDF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543.08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494C7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C9A77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EB0F4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标准物质要求带证书</w:t>
            </w:r>
          </w:p>
        </w:tc>
      </w:tr>
      <w:tr w:rsidR="00736F17" w:rsidRPr="00766F41" w14:paraId="4A991087" w14:textId="77777777" w:rsidTr="00A008DF">
        <w:trPr>
          <w:trHeight w:val="792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8FED5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60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4DBEF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E00040169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6669E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16种邻苯二甲酸酯类标准品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BB2E8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标准品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B63B1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1ml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C6F57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瓶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847FB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E26E6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356.15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720AB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D2C2A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4449D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标准物质要求带证书</w:t>
            </w:r>
          </w:p>
        </w:tc>
      </w:tr>
      <w:tr w:rsidR="00736F17" w:rsidRPr="00766F41" w14:paraId="38D7946B" w14:textId="77777777" w:rsidTr="00A008DF">
        <w:trPr>
          <w:trHeight w:val="792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BEE8C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61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B5317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E00040325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F784A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PTFE硅胶盖垫（黑色实心）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68E0B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100个/包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409B2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φ20mm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4D95D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3AD9D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817EF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106.82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AF2A2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AFD48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津腾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3711F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36F17" w:rsidRPr="00766F41" w14:paraId="1A1D721F" w14:textId="77777777" w:rsidTr="00A008DF">
        <w:trPr>
          <w:trHeight w:val="1320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5A4C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62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EA926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E00040099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C0E9D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异辛烷AR500ml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987F6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AR500ml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1A3A2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F71B1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瓶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9663F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45BA7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26.67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CC434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FAAA6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英华瑞（天津市津东天正精细化学试剂厂）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28AA4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36F17" w:rsidRPr="00766F41" w14:paraId="54D8B6E0" w14:textId="77777777" w:rsidTr="00A008DF">
        <w:trPr>
          <w:trHeight w:val="1584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FE01B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63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56BA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E00040333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F218F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农药残留检测试剂（北京智云达科技有限公司）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74084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200次/套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2F26D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B1DB6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F87FC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0C99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264.33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21659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0173D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北京智云达科技有限公司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8873B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36F17" w:rsidRPr="00766F41" w14:paraId="24D9BF17" w14:textId="77777777" w:rsidTr="00A008DF">
        <w:trPr>
          <w:trHeight w:val="264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CA46A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64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C45B5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E0004135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B0A5E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培养皿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99B47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120mm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6D88B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E401D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E5680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94EA9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10.30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B5B1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1ABCA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82D96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36F17" w:rsidRPr="00766F41" w14:paraId="74CBCCAA" w14:textId="77777777" w:rsidTr="00A008DF">
        <w:trPr>
          <w:trHeight w:val="528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4A8E6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65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06DB4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E00040042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D4652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具塞比色管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F668C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100ml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DC986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8EA27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BB727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E3CF7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19.98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5BBD9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47829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267FB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36F17" w:rsidRPr="00766F41" w14:paraId="156C6816" w14:textId="77777777" w:rsidTr="00A008DF">
        <w:trPr>
          <w:trHeight w:val="1056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796B6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66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D8ED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E00040170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CEBCD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16种氘代同位素的邻苯二甲酸酯内标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EE552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标准品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0706D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1ml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5E62D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瓶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C51B9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7E5F9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322.48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E4B0A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18058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59546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标准物质要求带证书</w:t>
            </w:r>
          </w:p>
        </w:tc>
      </w:tr>
      <w:tr w:rsidR="00736F17" w:rsidRPr="00766F41" w14:paraId="4D13A72D" w14:textId="77777777" w:rsidTr="00A008DF">
        <w:trPr>
          <w:trHeight w:val="528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1DCAB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67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B93AB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E00040052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CD13A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大张滤纸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36A32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600mm*600mm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DEEFB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605D4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盒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A4631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3BE2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96.60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213C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D11E2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3D01D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36F17" w:rsidRPr="00766F41" w14:paraId="3F6BBAD8" w14:textId="77777777" w:rsidTr="00A008DF">
        <w:trPr>
          <w:trHeight w:val="1320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13D7F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lastRenderedPageBreak/>
              <w:t>68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0E3EF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E00040153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54DDF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AFTG1标准品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93C35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纯度≥98%（1ml）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768B7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C17H12O7,CAS号：1165-39-5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8F572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瓶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CDC65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0018F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455.14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88FE1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4AF2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FAA0E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标准物质要求带证书</w:t>
            </w:r>
          </w:p>
        </w:tc>
      </w:tr>
      <w:tr w:rsidR="00736F17" w:rsidRPr="00766F41" w14:paraId="6E96D390" w14:textId="77777777" w:rsidTr="00A008DF">
        <w:trPr>
          <w:trHeight w:val="528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BCF8E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69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64151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E00040015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4AC3F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容量瓶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0D557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200ml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5262D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64F56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E588E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80FE8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18.20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72CB1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A7458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天玻、葵花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E1921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36F17" w:rsidRPr="00766F41" w14:paraId="2550BD6D" w14:textId="77777777" w:rsidTr="00A008DF">
        <w:trPr>
          <w:trHeight w:val="528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F2D94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70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460C1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E00040001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0ABB9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试管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8A95A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直径20mm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5D709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738FB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只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1BE50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EE7B1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0.91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B48F8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B197F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E214F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36F17" w:rsidRPr="00766F41" w14:paraId="6BE1B158" w14:textId="77777777" w:rsidTr="00A008DF">
        <w:trPr>
          <w:trHeight w:val="1056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FBD77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71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440EB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E0004181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B442C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三氯甲烷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32CCA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AR500ML/瓶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A354D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B7E7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瓶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ED37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2BC2A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22.67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98BD8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6CF96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（成试）成都金山化学有限公司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6798B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易制毒</w:t>
            </w:r>
          </w:p>
        </w:tc>
      </w:tr>
      <w:tr w:rsidR="00736F17" w:rsidRPr="00766F41" w14:paraId="243621B0" w14:textId="77777777" w:rsidTr="00A008DF">
        <w:trPr>
          <w:trHeight w:val="1320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D73BB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72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DA307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E00040154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41211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ATFG2标准品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5FDCD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纯度≥98%（1ml）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68355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C17H14O7,CAS号：7241-98-7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90FE5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瓶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3B0FC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9A9DC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446.58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62F7D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8D50E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263AA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标准物质要求带证书</w:t>
            </w:r>
          </w:p>
        </w:tc>
      </w:tr>
      <w:tr w:rsidR="00736F17" w:rsidRPr="00766F41" w14:paraId="57704403" w14:textId="77777777" w:rsidTr="00A008DF">
        <w:trPr>
          <w:trHeight w:val="528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727DE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73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13BB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E00040033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C29E2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烧杯100ml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F6D2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100ml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AADBB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7CCDA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AB2F1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FA930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2.96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A3D8D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81D06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E2EA5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36F17" w:rsidRPr="00766F41" w14:paraId="3403B90C" w14:textId="77777777" w:rsidTr="00A008DF">
        <w:trPr>
          <w:trHeight w:val="528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DF94A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1495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E00040384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6CCE4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玻璃试管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F3B92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20*150mm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D038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CB0A1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支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0C3AA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F2CEC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0.86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B1D3F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DC69D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94EE1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36F17" w:rsidRPr="00766F41" w14:paraId="2B86B2D2" w14:textId="77777777" w:rsidTr="00A008DF">
        <w:trPr>
          <w:trHeight w:val="1584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EDAC1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AC5FA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E0004196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9D39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0.1mol/L碘溶液标准溶液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67A61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500mL/瓶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1BC1F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AC5C9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瓶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25F4D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ED80D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169.00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344B5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FD9BA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深圳市博林达科技有限公司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085B8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1、深圳市博林达科技有限公司</w:t>
            </w: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br/>
              <w:t>2、带证书</w:t>
            </w:r>
          </w:p>
        </w:tc>
      </w:tr>
      <w:tr w:rsidR="00736F17" w:rsidRPr="00766F41" w14:paraId="5E94BC5A" w14:textId="77777777" w:rsidTr="00A008DF">
        <w:trPr>
          <w:trHeight w:val="792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6E6FF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76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8B421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E00040108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33A9F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煌绿乳糖胆盐(BGLB)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C9724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250g瓶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F0E7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A51D5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瓶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21C30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04609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163.89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BB6FD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7DB15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奥博星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C7FEF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36F17" w:rsidRPr="00766F41" w14:paraId="20269AAD" w14:textId="77777777" w:rsidTr="00A008DF">
        <w:trPr>
          <w:trHeight w:val="528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AC24F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77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CFC9C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E00040055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3B114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刻度吸管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D4640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2ml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CD400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DDA2C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7791D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E310B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8.18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C2EDD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EB325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天玻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B6AA1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36F17" w:rsidRPr="00766F41" w14:paraId="4503DFC2" w14:textId="77777777" w:rsidTr="00A008DF">
        <w:trPr>
          <w:trHeight w:val="264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89FD1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78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7B48B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E0004233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62B5D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刻度吸管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A53B7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5ml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A97E1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16B14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5BE06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7CB4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8.16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DB670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CAC25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天玻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4EFE4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36F17" w:rsidRPr="00766F41" w14:paraId="1F9CDDBC" w14:textId="77777777" w:rsidTr="00A008DF">
        <w:trPr>
          <w:trHeight w:val="792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BFED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79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BCD54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E00040282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0DFD6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螺纹开口盖（HM-0722)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80A28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100个/盒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A6C36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HM-0722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618A0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盒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B9722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1A12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40.15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F6E84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F9DA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安谱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F4E55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36F17" w:rsidRPr="00766F41" w14:paraId="7C90B26E" w14:textId="77777777" w:rsidTr="00A008DF">
        <w:trPr>
          <w:trHeight w:val="528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33A61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lastRenderedPageBreak/>
              <w:t>80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38737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E00040069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6F2A4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容量瓶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7571F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100ml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5F60F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D875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D47F5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E3C7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15.61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1D554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1D148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天玻、葵花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681DC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36F17" w:rsidRPr="00766F41" w14:paraId="24EDABDE" w14:textId="77777777" w:rsidTr="00A008DF">
        <w:trPr>
          <w:trHeight w:val="792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A1A2C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81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AFFB2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E00040111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03738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月桂基硫酸盐胰蛋白胨肉汤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313DE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BR250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E1227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B283A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瓶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30C8A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4F14F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77.39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A4230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9E0CA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奥博星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16572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36F17" w:rsidRPr="00766F41" w14:paraId="62BFD10C" w14:textId="77777777" w:rsidTr="00A008DF">
        <w:trPr>
          <w:trHeight w:val="1056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73B3D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82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879F6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E00040397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BB44C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异丙醇（色谱纯）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0B0F6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500mL/瓶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18FAE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1D688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瓶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014D2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B880A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37.00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ED9FA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D067D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（成试）成都金山化学有限公司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ECBDE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36F17" w:rsidRPr="00766F41" w14:paraId="60FFDAF8" w14:textId="77777777" w:rsidTr="00A008DF">
        <w:trPr>
          <w:trHeight w:val="528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3AB8C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83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9132B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E00040024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13574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碘量瓶(蜀牛)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CA55E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250ml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0D54C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3AFC2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A75BA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328A8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14.47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B5E77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3E63A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42799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36F17" w:rsidRPr="00766F41" w14:paraId="3FAE68DE" w14:textId="77777777" w:rsidTr="00A008DF">
        <w:trPr>
          <w:trHeight w:val="1056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03362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84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027E5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E00040149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7483F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正己烷（色谱纯）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B5A60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HPLC色谱纯，500ml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6E546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500ml/瓶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6847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瓶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3F756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4639F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36.12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ED29B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26A49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赛氏（重庆万盛川东化工有限公司）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4549B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36F17" w:rsidRPr="00766F41" w14:paraId="2E608E57" w14:textId="77777777" w:rsidTr="00A008DF">
        <w:trPr>
          <w:trHeight w:val="528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9ED15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85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90FB4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E00040056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C3466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刻度吸管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2F5E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10ml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FCE39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7227F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3280C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419E5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7.13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22F40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B618D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天玻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A13A5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36F17" w:rsidRPr="00766F41" w14:paraId="5B68BDE9" w14:textId="77777777" w:rsidTr="00A008DF">
        <w:trPr>
          <w:trHeight w:val="792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15A9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86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C915E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E00040204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1A66F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塑料离心管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A975E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10ml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D969D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具螺纹盖刻度离心管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7D7FB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支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594F1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2000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FDCCF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0.36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6C352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FFDA0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1BEFC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36F17" w:rsidRPr="00766F41" w14:paraId="13FBF5C1" w14:textId="77777777" w:rsidTr="00A008DF">
        <w:trPr>
          <w:trHeight w:val="1056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A70DB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87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859E7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E00040168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DAC50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二氯甲烷（CH2CI2)色谱纯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85825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色谱纯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A708A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500ml/瓶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C2398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瓶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E404D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5D21E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23.70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AA46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13B7D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赛氏（重庆万盛川东化工有限公司）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3F5DD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36F17" w:rsidRPr="00766F41" w14:paraId="3F610BCC" w14:textId="77777777" w:rsidTr="00A008DF">
        <w:trPr>
          <w:trHeight w:val="792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FB81E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88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729EC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E0004242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0001A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手动单道可调节移液器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0B637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100-1000微升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B54D8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2956C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B177E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10CA6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141.34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F07E8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F33B0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大龙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EA9B2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36F17" w:rsidRPr="00766F41" w14:paraId="3C325BFA" w14:textId="77777777" w:rsidTr="00A008DF">
        <w:trPr>
          <w:trHeight w:val="1056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E6DF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89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CB8C8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E00040219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9784B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C18固相萃取柱（脱氢乙酸）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8B275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500mg,6ml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30AD7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3E03B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支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DF04E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8B502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35.27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4CAF2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A68C0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（昕沪）上海昕沪实验设备有限公司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1687D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36F17" w:rsidRPr="00766F41" w14:paraId="2EDA90D7" w14:textId="77777777" w:rsidTr="00A008DF">
        <w:trPr>
          <w:trHeight w:val="528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F541E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90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AFBFB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E0004218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1BA66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电极保护液Kc1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8E2AC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250ml/瓶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CD7FE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7209D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瓶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AEBBF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2C784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233.67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CF795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2E6CB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梅特勒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CE784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36F17" w:rsidRPr="00766F41" w14:paraId="4467B957" w14:textId="77777777" w:rsidTr="00A008DF">
        <w:trPr>
          <w:trHeight w:val="1056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3528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91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12D3A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E00040089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0E868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95%乙醇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0AB8F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AR500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25541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D8350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瓶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3990F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3BE2C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11.53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3832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AB7CD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赛氏（重庆万盛川东化工有限公司）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9DE08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36F17" w:rsidRPr="00766F41" w14:paraId="3EBE47B5" w14:textId="77777777" w:rsidTr="00A008DF">
        <w:trPr>
          <w:trHeight w:val="792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E0FAD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92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C4E38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E0004241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1832D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手动单道可调节移液器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21E1B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20-200微升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9B399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BBA7D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E394F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954C2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137.94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54DC6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580B7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大龙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7D9E0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36F17" w:rsidRPr="00766F41" w14:paraId="307FCB13" w14:textId="77777777" w:rsidTr="00A008DF">
        <w:trPr>
          <w:trHeight w:val="528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1C2B9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lastRenderedPageBreak/>
              <w:t>93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7F020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E00040031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3C8F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棕大口5000ml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0FD80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5000ml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9EEA5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4ECEF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2611E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4A2FF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68.25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E0E70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CDDFE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D2421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36F17" w:rsidRPr="00766F41" w14:paraId="54024472" w14:textId="77777777" w:rsidTr="00A008DF">
        <w:trPr>
          <w:trHeight w:val="1584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E5D8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94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63A9E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E0004192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37294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0.1mol/L氢氧化钠标准溶液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F4D90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500mL/瓶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F7730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C392A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瓶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9DA18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0C2C0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67.79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C3FA7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2C5E8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深圳市博林达科技有限公司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F1FC2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1、深圳市博林达科技有限公司</w:t>
            </w: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br/>
              <w:t>2、带证书</w:t>
            </w:r>
          </w:p>
        </w:tc>
      </w:tr>
      <w:tr w:rsidR="00736F17" w:rsidRPr="00766F41" w14:paraId="2D4E008A" w14:textId="77777777" w:rsidTr="00A008DF">
        <w:trPr>
          <w:trHeight w:val="1056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8A3B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95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D0582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E00040211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93342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玻璃纤维滤纸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01517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快速高载量液体中颗粒保留1.6μm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5C9FB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2659F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14A85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4AE46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6.77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EAB18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66E58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安谱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3E967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36F17" w:rsidRPr="00766F41" w14:paraId="60159DC9" w14:textId="77777777" w:rsidTr="00A008DF">
        <w:trPr>
          <w:trHeight w:val="528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78C18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96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64605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E00040054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8E45D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刻度吸管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DA69D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1ml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DC547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61262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BE80E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2529A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6.60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7BEE7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37F67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天玻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B8A4D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36F17" w:rsidRPr="00766F41" w14:paraId="5B262BFF" w14:textId="77777777" w:rsidTr="00A008DF">
        <w:trPr>
          <w:trHeight w:val="1320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324ED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97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C6A11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E0004189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E0371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石油醚（AR）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6C3CB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500mL/瓶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20FFF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C8DE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瓶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C3F04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A5889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10.71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3890A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D157A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富宇（天津市富宇精细化工有限公司）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DE926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36F17" w:rsidRPr="00766F41" w14:paraId="7F186724" w14:textId="77777777" w:rsidTr="00A008DF">
        <w:trPr>
          <w:trHeight w:val="528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2C3A1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98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7EA34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E00040296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0AA3F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玻璃消毒锅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03F87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2L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1F5A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92EA8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F9E9A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43CEE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126.67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25F24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8921E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A388E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36F17" w:rsidRPr="00766F41" w14:paraId="0D1DCD7D" w14:textId="77777777" w:rsidTr="00A008DF">
        <w:trPr>
          <w:trHeight w:val="528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9BBD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99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76F49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E00040150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510FE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乙醇（色谱纯）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9D96E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HPLC色谱纯，500ml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74639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500ml/瓶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DDCD0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瓶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CE4D0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2E3D1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39.30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AA44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C884A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55294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36F17" w:rsidRPr="00766F41" w14:paraId="761BB751" w14:textId="77777777" w:rsidTr="00A008DF">
        <w:trPr>
          <w:trHeight w:val="528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0E018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1CE96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E0004120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F307A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容量瓶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385F1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25ml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675A6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C27F7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5ED39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A69EB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12.20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E176A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51C71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天玻、葵花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0FA36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36F17" w:rsidRPr="00766F41" w14:paraId="7C7F04DF" w14:textId="77777777" w:rsidTr="00A008DF">
        <w:trPr>
          <w:trHeight w:val="1584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48621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101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A627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E0004194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FB409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0.1mol/L高氯酸的冰醋酸标准溶液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AAA71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500mL/瓶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97D7A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F95A7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瓶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CE377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EFDC2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304.33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9D7CA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831D5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深圳市博林达科技有限公司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C7CDE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1、深圳市博林达科技有限公司</w:t>
            </w: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br/>
              <w:t>2、带证书</w:t>
            </w:r>
          </w:p>
        </w:tc>
      </w:tr>
      <w:tr w:rsidR="00736F17" w:rsidRPr="00766F41" w14:paraId="34D82EA2" w14:textId="77777777" w:rsidTr="00A008DF">
        <w:trPr>
          <w:trHeight w:val="528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AD001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102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A8CE7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E0004174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C7242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塑料离心管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7F684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2ml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8E3B2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3F0E9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支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E254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2000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856AE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0.30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214CC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4A9CE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3198E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36F17" w:rsidRPr="00766F41" w14:paraId="1EF5D81F" w14:textId="77777777" w:rsidTr="00A008DF">
        <w:trPr>
          <w:trHeight w:val="1320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1D2B8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103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DBCD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E00040392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1DEA4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羟基-α-山椒素标准品（纯度≥95%）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71A4F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10mg/瓶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935A5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CAS号：83883-10-7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BD8D4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瓶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A0759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89C00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601.00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58E75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6EBE8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4EF1C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标准物质要求带证书</w:t>
            </w:r>
          </w:p>
        </w:tc>
      </w:tr>
      <w:tr w:rsidR="00736F17" w:rsidRPr="00766F41" w14:paraId="0DF32CD3" w14:textId="77777777" w:rsidTr="00A008DF">
        <w:trPr>
          <w:trHeight w:val="528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0D3A9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104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4CF49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E00040032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11C01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白大口5000ml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C2F34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5000ml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B936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2315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B40BA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EF7E8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59.75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98567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F9FA6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C9E56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36F17" w:rsidRPr="00766F41" w14:paraId="7266DF28" w14:textId="77777777" w:rsidTr="00A008DF">
        <w:trPr>
          <w:trHeight w:val="1056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B5D7D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105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E5F26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E00040087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50D5F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冰乙酸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EC3D0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AR500g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AD549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500ml/瓶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51961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瓶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B592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73E59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14.73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FC3BD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4D040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赛氏（重庆万盛川东化工有限公司）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5EFA1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36F17" w:rsidRPr="00766F41" w14:paraId="4DBDE72B" w14:textId="77777777" w:rsidTr="00A008DF">
        <w:trPr>
          <w:trHeight w:val="528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C0268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106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539CD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E00004224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76E94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三角瓶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9D5F8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150ml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25964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C4A69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F8C5D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8AD1F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5.52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62FDD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71490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CCC1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36F17" w:rsidRPr="00766F41" w14:paraId="7F03F731" w14:textId="77777777" w:rsidTr="00A008DF">
        <w:trPr>
          <w:trHeight w:val="1320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A369D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107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DDE47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E00040191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5414E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山梨酸、苯甲酸混标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71C4F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混标1000mg/L于水10ml浓度1000ppm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5EDC6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10ml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F8E22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瓶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C99F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AD2D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106.03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6B06F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B6C9E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29828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标准物质要求带证书</w:t>
            </w:r>
          </w:p>
        </w:tc>
      </w:tr>
      <w:tr w:rsidR="00736F17" w:rsidRPr="00766F41" w14:paraId="05FD0CF2" w14:textId="77777777" w:rsidTr="00A008DF">
        <w:trPr>
          <w:trHeight w:val="1056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F09A3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108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18F59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E0004236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54112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无菌涂抹棒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E0D0E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7B0CC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64C5E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C65D9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C1C68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0.52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AB53F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一标段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80848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湖南比克曼控股有限责任公司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27630" w14:textId="77777777" w:rsidR="00736F17" w:rsidRPr="00766F41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766F41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36F17" w:rsidRPr="00766F41" w14:paraId="3B89E472" w14:textId="77777777" w:rsidTr="00A008DF">
        <w:trPr>
          <w:trHeight w:val="1056"/>
          <w:jc w:val="center"/>
        </w:trPr>
        <w:tc>
          <w:tcPr>
            <w:tcW w:w="10006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65CFB" w14:textId="77777777" w:rsidR="00736F17" w:rsidRPr="00842DBB" w:rsidRDefault="00736F17" w:rsidP="00A008DF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0"/>
                <w:szCs w:val="20"/>
              </w:rPr>
              <w:t>报价下浮比例：</w:t>
            </w:r>
            <w:r w:rsidRPr="00842DB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0"/>
                <w:szCs w:val="20"/>
                <w:u w:val="single"/>
              </w:rPr>
              <w:t xml:space="preserve">    %</w:t>
            </w:r>
          </w:p>
        </w:tc>
      </w:tr>
      <w:tr w:rsidR="00736F17" w:rsidRPr="00766F41" w14:paraId="10671683" w14:textId="77777777" w:rsidTr="00A008DF">
        <w:trPr>
          <w:trHeight w:val="1056"/>
          <w:jc w:val="center"/>
        </w:trPr>
        <w:tc>
          <w:tcPr>
            <w:tcW w:w="100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DCC65" w14:textId="77777777" w:rsidR="00736F17" w:rsidRPr="00766F41" w:rsidRDefault="00736F17" w:rsidP="00A008DF">
            <w:pPr>
              <w:spacing w:line="400" w:lineRule="exact"/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</w:pPr>
            <w:r w:rsidRPr="000B2A52">
              <w:rPr>
                <w:rFonts w:ascii="宋体" w:hAnsi="宋体" w:cs="Arial"/>
                <w:kern w:val="0"/>
                <w:sz w:val="20"/>
                <w:szCs w:val="20"/>
              </w:rPr>
              <w:t>备注：①</w:t>
            </w:r>
            <w:r w:rsidRPr="00766F41">
              <w:rPr>
                <w:rFonts w:ascii="宋体" w:hAnsi="宋体" w:cs="Arial"/>
                <w:kern w:val="0"/>
                <w:sz w:val="20"/>
                <w:szCs w:val="20"/>
              </w:rPr>
              <w:t>税票</w:t>
            </w:r>
            <w:r>
              <w:rPr>
                <w:rFonts w:ascii="宋体" w:hAnsi="宋体" w:cs="Arial" w:hint="eastAsia"/>
                <w:kern w:val="0"/>
                <w:sz w:val="20"/>
                <w:szCs w:val="20"/>
              </w:rPr>
              <w:t>及税率</w:t>
            </w:r>
            <w:r w:rsidRPr="00766F41">
              <w:rPr>
                <w:rFonts w:ascii="宋体" w:hAnsi="宋体" w:cs="Arial"/>
                <w:kern w:val="0"/>
                <w:sz w:val="20"/>
                <w:szCs w:val="20"/>
              </w:rPr>
              <w:t>：</w:t>
            </w:r>
            <w:r w:rsidRPr="00766F41">
              <w:rPr>
                <w:rFonts w:ascii="宋体" w:hAnsi="宋体" w:cs="Arial"/>
                <w:kern w:val="0"/>
                <w:sz w:val="20"/>
                <w:szCs w:val="20"/>
                <w:u w:val="single"/>
              </w:rPr>
              <w:t>增值税专用发票</w:t>
            </w:r>
            <w:r w:rsidRPr="00766F41">
              <w:rPr>
                <w:rFonts w:ascii="宋体" w:hAnsi="宋体" w:cs="Arial"/>
                <w:kern w:val="0"/>
                <w:sz w:val="20"/>
                <w:szCs w:val="20"/>
              </w:rPr>
              <w:t>，</w:t>
            </w:r>
            <w:r w:rsidRPr="00766F41">
              <w:rPr>
                <w:rFonts w:ascii="宋体" w:hAnsi="宋体" w:cs="Arial"/>
                <w:kern w:val="0"/>
                <w:sz w:val="20"/>
                <w:szCs w:val="20"/>
                <w:u w:val="single"/>
              </w:rPr>
              <w:t>税率：</w:t>
            </w:r>
            <w:r w:rsidRPr="00766F41">
              <w:rPr>
                <w:rFonts w:ascii="宋体" w:hAnsi="宋体" w:cs="Arial" w:hint="eastAsia"/>
                <w:kern w:val="0"/>
                <w:sz w:val="20"/>
                <w:szCs w:val="20"/>
                <w:u w:val="single"/>
              </w:rPr>
              <w:t>13</w:t>
            </w:r>
            <w:r w:rsidRPr="00766F41">
              <w:rPr>
                <w:rFonts w:ascii="宋体" w:hAnsi="宋体" w:cs="Arial"/>
                <w:kern w:val="0"/>
                <w:sz w:val="20"/>
                <w:szCs w:val="20"/>
                <w:u w:val="single"/>
              </w:rPr>
              <w:t xml:space="preserve">   %</w:t>
            </w:r>
            <w:r w:rsidRPr="00766F41">
              <w:rPr>
                <w:rFonts w:ascii="宋体" w:hAnsi="宋体" w:cs="Arial"/>
                <w:kern w:val="0"/>
                <w:sz w:val="20"/>
                <w:szCs w:val="20"/>
              </w:rPr>
              <w:t>；</w:t>
            </w:r>
            <w:r>
              <w:rPr>
                <w:rFonts w:ascii="宋体" w:hAnsi="宋体" w:cs="Arial" w:hint="eastAsia"/>
                <w:kern w:val="0"/>
                <w:sz w:val="20"/>
                <w:szCs w:val="20"/>
              </w:rPr>
              <w:t>②付款方式：</w:t>
            </w:r>
            <w:r w:rsidRPr="00766F41">
              <w:rPr>
                <w:rFonts w:ascii="宋体" w:hAnsi="宋体" w:cs="Arial"/>
                <w:kern w:val="0"/>
                <w:sz w:val="20"/>
                <w:szCs w:val="20"/>
                <w:u w:val="single"/>
              </w:rPr>
              <w:t>货到付款（按月对账，票到后30天内付款）</w:t>
            </w:r>
            <w:r w:rsidRPr="00766F41">
              <w:rPr>
                <w:rFonts w:ascii="宋体" w:hAnsi="宋体" w:cs="Arial"/>
                <w:kern w:val="0"/>
                <w:sz w:val="20"/>
                <w:szCs w:val="20"/>
              </w:rPr>
              <w:t>。</w:t>
            </w:r>
            <w:r>
              <w:rPr>
                <w:rFonts w:ascii="宋体" w:hAnsi="宋体" w:cs="Arial" w:hint="eastAsia"/>
                <w:kern w:val="0"/>
                <w:sz w:val="20"/>
                <w:szCs w:val="20"/>
              </w:rPr>
              <w:t>③</w:t>
            </w:r>
            <w:r w:rsidRPr="000B2A52">
              <w:rPr>
                <w:rFonts w:ascii="宋体" w:hAnsi="宋体" w:cs="Arial"/>
                <w:kern w:val="0"/>
                <w:sz w:val="20"/>
                <w:szCs w:val="20"/>
              </w:rPr>
              <w:t>本项目报价不得高于采购控制价，</w:t>
            </w:r>
            <w:r>
              <w:rPr>
                <w:rFonts w:ascii="宋体" w:hAnsi="宋体" w:cs="Arial" w:hint="eastAsia"/>
                <w:kern w:val="0"/>
                <w:sz w:val="20"/>
                <w:szCs w:val="20"/>
              </w:rPr>
              <w:t>下浮为负数则无效</w:t>
            </w:r>
            <w:r w:rsidRPr="000B2A52">
              <w:rPr>
                <w:rFonts w:ascii="宋体" w:hAnsi="宋体" w:cs="Arial"/>
                <w:kern w:val="0"/>
                <w:sz w:val="20"/>
                <w:szCs w:val="20"/>
              </w:rPr>
              <w:t>。</w:t>
            </w:r>
            <w:r>
              <w:rPr>
                <w:rFonts w:ascii="宋体" w:hAnsi="宋体" w:cs="Arial" w:hint="eastAsia"/>
                <w:kern w:val="0"/>
                <w:sz w:val="20"/>
                <w:szCs w:val="20"/>
              </w:rPr>
              <w:t>④</w:t>
            </w:r>
            <w:r w:rsidRPr="000B2A52">
              <w:rPr>
                <w:rFonts w:ascii="宋体" w:hAnsi="宋体" w:cs="Arial"/>
                <w:kern w:val="0"/>
                <w:sz w:val="20"/>
                <w:szCs w:val="20"/>
              </w:rPr>
              <w:t>后续下单以实际需求数量为准</w:t>
            </w:r>
            <w:r>
              <w:rPr>
                <w:rFonts w:ascii="宋体" w:hAnsi="宋体" w:cs="Arial" w:hint="eastAsia"/>
                <w:kern w:val="0"/>
                <w:sz w:val="20"/>
                <w:szCs w:val="20"/>
              </w:rPr>
              <w:t>，结算单价按下浮比例四舍五入保留2为小数计算</w:t>
            </w:r>
            <w:r w:rsidRPr="000B2A52">
              <w:rPr>
                <w:rFonts w:ascii="宋体" w:hAnsi="宋体" w:cs="Arial"/>
                <w:kern w:val="0"/>
                <w:sz w:val="20"/>
                <w:szCs w:val="20"/>
              </w:rPr>
              <w:t>。</w:t>
            </w:r>
          </w:p>
        </w:tc>
      </w:tr>
    </w:tbl>
    <w:p w14:paraId="5DD74E92" w14:textId="77777777" w:rsidR="00736F17" w:rsidRPr="00766F41" w:rsidRDefault="00736F17" w:rsidP="00736F17">
      <w:pPr>
        <w:spacing w:line="400" w:lineRule="exact"/>
        <w:rPr>
          <w:rFonts w:hAnsi="宋体" w:hint="eastAsia"/>
          <w:b/>
          <w:bCs/>
          <w:sz w:val="24"/>
        </w:rPr>
      </w:pPr>
    </w:p>
    <w:p w14:paraId="27EE0C9C" w14:textId="77777777" w:rsidR="00736F17" w:rsidRDefault="00736F17" w:rsidP="00736F17">
      <w:pPr>
        <w:ind w:right="1200" w:firstLineChars="1300" w:firstLine="3120"/>
        <w:jc w:val="right"/>
        <w:rPr>
          <w:rFonts w:hAnsi="宋体" w:hint="eastAsia"/>
          <w:szCs w:val="21"/>
        </w:rPr>
      </w:pPr>
      <w:r>
        <w:rPr>
          <w:rFonts w:hAnsi="宋体" w:hint="eastAsia"/>
          <w:sz w:val="24"/>
        </w:rPr>
        <w:t>报价时间：</w:t>
      </w:r>
      <w:r>
        <w:rPr>
          <w:rFonts w:hAnsi="宋体" w:hint="eastAsia"/>
          <w:sz w:val="24"/>
        </w:rPr>
        <w:t xml:space="preserve">      </w:t>
      </w:r>
      <w:r>
        <w:rPr>
          <w:rFonts w:hAnsi="宋体" w:hint="eastAsia"/>
          <w:sz w:val="24"/>
        </w:rPr>
        <w:t>年</w:t>
      </w:r>
      <w:r>
        <w:rPr>
          <w:rFonts w:hAnsi="宋体" w:hint="eastAsia"/>
          <w:sz w:val="24"/>
        </w:rPr>
        <w:t xml:space="preserve">     </w:t>
      </w:r>
      <w:r>
        <w:rPr>
          <w:rFonts w:hAnsi="宋体" w:hint="eastAsia"/>
          <w:sz w:val="24"/>
        </w:rPr>
        <w:t>月</w:t>
      </w:r>
      <w:r>
        <w:rPr>
          <w:rFonts w:hAnsi="宋体" w:hint="eastAsia"/>
          <w:sz w:val="24"/>
        </w:rPr>
        <w:t xml:space="preserve">    </w:t>
      </w:r>
      <w:r>
        <w:rPr>
          <w:rFonts w:hAnsi="宋体" w:hint="eastAsia"/>
          <w:sz w:val="24"/>
        </w:rPr>
        <w:t>日</w:t>
      </w:r>
    </w:p>
    <w:p w14:paraId="726680C7" w14:textId="77777777" w:rsidR="00736F17" w:rsidRDefault="00736F17" w:rsidP="00736F17">
      <w:pPr>
        <w:numPr>
          <w:ilvl w:val="0"/>
          <w:numId w:val="1"/>
        </w:numPr>
        <w:spacing w:line="400" w:lineRule="exact"/>
        <w:rPr>
          <w:rFonts w:hAnsi="宋体" w:hint="eastAsia"/>
          <w:b/>
          <w:bCs/>
          <w:sz w:val="24"/>
        </w:rPr>
      </w:pPr>
      <w:r>
        <w:rPr>
          <w:rFonts w:hAnsi="宋体" w:hint="eastAsia"/>
          <w:b/>
          <w:bCs/>
          <w:sz w:val="24"/>
        </w:rPr>
        <w:t>报价需提供资料：营业执照、报价单、承诺函、</w:t>
      </w:r>
      <w:r w:rsidRPr="00766F41">
        <w:rPr>
          <w:rFonts w:hAnsi="宋体"/>
          <w:b/>
          <w:bCs/>
          <w:sz w:val="24"/>
        </w:rPr>
        <w:t>危险化学品经营许可证复印件、非药品类易制毒化学品经营备案证明</w:t>
      </w:r>
      <w:r>
        <w:rPr>
          <w:rFonts w:hAnsi="宋体" w:hint="eastAsia"/>
          <w:b/>
          <w:bCs/>
          <w:sz w:val="24"/>
        </w:rPr>
        <w:t>。（纸质资料逐页盖章且密封）</w:t>
      </w:r>
    </w:p>
    <w:p w14:paraId="616756C4" w14:textId="77777777" w:rsidR="00736F17" w:rsidRDefault="00736F17" w:rsidP="00736F17">
      <w:pPr>
        <w:numPr>
          <w:ilvl w:val="0"/>
          <w:numId w:val="1"/>
        </w:numPr>
        <w:spacing w:line="400" w:lineRule="exact"/>
        <w:rPr>
          <w:rFonts w:hAnsi="宋体" w:hint="eastAsia"/>
          <w:b/>
          <w:bCs/>
          <w:sz w:val="24"/>
        </w:rPr>
      </w:pPr>
      <w:r>
        <w:rPr>
          <w:rFonts w:hAnsi="宋体" w:hint="eastAsia"/>
          <w:b/>
          <w:bCs/>
          <w:sz w:val="24"/>
        </w:rPr>
        <w:t>报价单填写要求：请勿修改报价单中格式、内容，否则视为无效报价。</w:t>
      </w:r>
    </w:p>
    <w:p w14:paraId="54787C70" w14:textId="77777777" w:rsidR="00736F17" w:rsidRPr="00DC36DE" w:rsidRDefault="00736F17" w:rsidP="00736F17">
      <w:pPr>
        <w:spacing w:line="400" w:lineRule="exact"/>
        <w:rPr>
          <w:rFonts w:hAnsi="宋体" w:hint="eastAsia"/>
          <w:b/>
          <w:bCs/>
          <w:sz w:val="24"/>
        </w:rPr>
      </w:pPr>
    </w:p>
    <w:p w14:paraId="2D4AA95C" w14:textId="77777777" w:rsidR="00736F17" w:rsidRDefault="00736F17" w:rsidP="00736F17">
      <w:pPr>
        <w:ind w:right="960" w:firstLineChars="1400" w:firstLine="3360"/>
        <w:rPr>
          <w:rFonts w:hAnsi="宋体" w:hint="eastAsia"/>
          <w:sz w:val="24"/>
        </w:rPr>
      </w:pPr>
      <w:r>
        <w:rPr>
          <w:rFonts w:hAnsi="宋体" w:hint="eastAsia"/>
          <w:sz w:val="24"/>
        </w:rPr>
        <w:t>供应商名称（公章）：</w:t>
      </w:r>
      <w:r>
        <w:rPr>
          <w:rFonts w:hAnsi="宋体" w:hint="eastAsia"/>
          <w:sz w:val="24"/>
        </w:rPr>
        <w:t xml:space="preserve">           </w:t>
      </w:r>
    </w:p>
    <w:p w14:paraId="244FEBA4" w14:textId="1ED6432F" w:rsidR="00736F17" w:rsidRDefault="00736F17" w:rsidP="00736F17">
      <w:pPr>
        <w:ind w:right="960" w:firstLineChars="400" w:firstLine="960"/>
        <w:jc w:val="center"/>
        <w:rPr>
          <w:rFonts w:hAnsi="宋体" w:hint="eastAsia"/>
          <w:sz w:val="24"/>
        </w:rPr>
      </w:pPr>
      <w:r>
        <w:rPr>
          <w:rFonts w:hAnsi="宋体" w:hint="eastAsia"/>
          <w:sz w:val="24"/>
        </w:rPr>
        <w:t xml:space="preserve">                  </w:t>
      </w:r>
      <w:r>
        <w:rPr>
          <w:rFonts w:hAnsi="宋体" w:hint="eastAsia"/>
          <w:sz w:val="24"/>
        </w:rPr>
        <w:t>联系人：</w:t>
      </w:r>
      <w:r>
        <w:rPr>
          <w:rFonts w:hAnsi="宋体"/>
          <w:sz w:val="24"/>
        </w:rPr>
        <w:t xml:space="preserve"> </w:t>
      </w:r>
      <w:r>
        <w:rPr>
          <w:rFonts w:hAnsi="宋体" w:hint="eastAsia"/>
          <w:sz w:val="24"/>
        </w:rPr>
        <w:t xml:space="preserve">        </w:t>
      </w:r>
      <w:r>
        <w:rPr>
          <w:rFonts w:hAnsi="宋体" w:hint="eastAsia"/>
          <w:sz w:val="24"/>
        </w:rPr>
        <w:t>联系电话（必填）：</w:t>
      </w:r>
    </w:p>
    <w:p w14:paraId="7633ACA9" w14:textId="77777777" w:rsidR="00D513EB" w:rsidRPr="00736F17" w:rsidRDefault="00D513EB"/>
    <w:sectPr w:rsidR="00D513EB" w:rsidRPr="00736F1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CC6E0755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 w16cid:durableId="2855437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3EB"/>
    <w:rsid w:val="00206EC7"/>
    <w:rsid w:val="0068072F"/>
    <w:rsid w:val="00736F17"/>
    <w:rsid w:val="00755329"/>
    <w:rsid w:val="00A07690"/>
    <w:rsid w:val="00D51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9757E"/>
  <w15:chartTrackingRefBased/>
  <w15:docId w15:val="{04F090DE-6A19-48CB-9207-9007F19C7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6F17"/>
    <w:pPr>
      <w:widowControl w:val="0"/>
      <w:spacing w:after="0" w:line="240" w:lineRule="auto"/>
      <w:jc w:val="both"/>
    </w:pPr>
    <w:rPr>
      <w:rFonts w:ascii="Calibri" w:eastAsia="宋体" w:hAnsi="Calibri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513E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13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13E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13EB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13EB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13EB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13E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13EB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13EB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513EB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513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513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513EB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513EB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513EB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513E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513E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513E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513E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513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513E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513E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513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513E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513E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513E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513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513E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513E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1093</Words>
  <Characters>6234</Characters>
  <Application>Microsoft Office Word</Application>
  <DocSecurity>0</DocSecurity>
  <Lines>51</Lines>
  <Paragraphs>14</Paragraphs>
  <ScaleCrop>false</ScaleCrop>
  <Company/>
  <LinksUpToDate>false</LinksUpToDate>
  <CharactersWithSpaces>7313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家宏 郭</dc:creator>
  <cp:keywords/>
  <dc:description/>
  <cp:lastModifiedBy>家宏 郭</cp:lastModifiedBy>
  <cp:revision>4</cp:revision>
  <dcterms:created xsi:type="dcterms:W3CDTF">2026-10-30T09:23:00Z</dcterms:created>
  <dcterms:modified xsi:type="dcterms:W3CDTF">2026-10-30T09:30:00Z</dcterms:modified>
</cp:coreProperties>
</file>