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D2105" w14:textId="10301EFA" w:rsidR="00EF07BB" w:rsidRDefault="00EF07BB" w:rsidP="00EF07BB">
      <w:pPr>
        <w:ind w:right="960"/>
        <w:jc w:val="left"/>
        <w:rPr>
          <w:rFonts w:ascii="黑体" w:eastAsia="黑体" w:hAnsi="黑体" w:cs="黑体" w:hint="eastAsia"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4167BE7" wp14:editId="7B5D09CC">
            <wp:simplePos x="0" y="0"/>
            <wp:positionH relativeFrom="column">
              <wp:posOffset>-73520</wp:posOffset>
            </wp:positionH>
            <wp:positionV relativeFrom="paragraph">
              <wp:posOffset>5012778</wp:posOffset>
            </wp:positionV>
            <wp:extent cx="5274310" cy="1364615"/>
            <wp:effectExtent l="0" t="0" r="2540" b="6985"/>
            <wp:wrapTopAndBottom/>
            <wp:docPr id="15766949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6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5D9C1E24" wp14:editId="474E405E">
            <wp:simplePos x="0" y="0"/>
            <wp:positionH relativeFrom="margin">
              <wp:align>center</wp:align>
            </wp:positionH>
            <wp:positionV relativeFrom="paragraph">
              <wp:posOffset>305435</wp:posOffset>
            </wp:positionV>
            <wp:extent cx="5274310" cy="4712335"/>
            <wp:effectExtent l="0" t="0" r="2540" b="0"/>
            <wp:wrapTopAndBottom/>
            <wp:docPr id="34341356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1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7D31E5" w14:textId="77777777" w:rsidR="0008226E" w:rsidRDefault="0008226E"/>
    <w:sectPr w:rsidR="000822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26E"/>
    <w:rsid w:val="0008226E"/>
    <w:rsid w:val="004D331B"/>
    <w:rsid w:val="009D4527"/>
    <w:rsid w:val="00EF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115A16"/>
  <w15:chartTrackingRefBased/>
  <w15:docId w15:val="{397CED40-ADD3-4357-9060-CB8434421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07BB"/>
    <w:pPr>
      <w:widowControl w:val="0"/>
      <w:spacing w:after="0" w:line="240" w:lineRule="auto"/>
      <w:jc w:val="both"/>
    </w:pPr>
    <w:rPr>
      <w:rFonts w:ascii="Calibri" w:eastAsia="宋体" w:hAnsi="Calibri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8226E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226E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226E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226E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26E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226E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226E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226E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226E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8226E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822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822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8226E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8226E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08226E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8226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8226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8226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8226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082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226E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0822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8226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0822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8226E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08226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822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08226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8226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3</cp:revision>
  <dcterms:created xsi:type="dcterms:W3CDTF">2026-10-16T07:19:00Z</dcterms:created>
  <dcterms:modified xsi:type="dcterms:W3CDTF">2026-10-16T07:19:00Z</dcterms:modified>
</cp:coreProperties>
</file>