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8065A" w14:textId="77777777" w:rsidR="009C7EED" w:rsidRPr="00171172" w:rsidRDefault="009C7EED" w:rsidP="009C7EED">
      <w:pPr>
        <w:pStyle w:val="3"/>
        <w:jc w:val="center"/>
        <w:rPr>
          <w:rFonts w:hint="eastAsia"/>
          <w:b/>
          <w:bCs/>
          <w:color w:val="000000" w:themeColor="text1"/>
          <w:spacing w:val="-1"/>
          <w:w w:val="95"/>
        </w:rPr>
      </w:pPr>
      <w:r w:rsidRPr="00171172">
        <w:rPr>
          <w:rFonts w:hint="eastAsia"/>
          <w:b/>
          <w:bCs/>
          <w:color w:val="000000" w:themeColor="text1"/>
          <w:spacing w:val="-1"/>
          <w:w w:val="95"/>
        </w:rPr>
        <w:t>承诺函</w:t>
      </w:r>
    </w:p>
    <w:p w14:paraId="20D87D91" w14:textId="77777777" w:rsidR="009C7EED" w:rsidRDefault="009C7EED" w:rsidP="009C7EED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2C55F978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F16122">
        <w:rPr>
          <w:rFonts w:cs="宋体"/>
          <w:color w:val="000000"/>
          <w:kern w:val="0"/>
          <w:sz w:val="24"/>
          <w:u w:val="single"/>
          <w:lang w:bidi="ar"/>
        </w:rPr>
        <w:t>2026秋冬员工工装采购项目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 xml:space="preserve">，充分理解采购文件的要求，在此郑重声明及承诺： </w:t>
      </w:r>
    </w:p>
    <w:p w14:paraId="7950499B" w14:textId="77777777" w:rsidR="009C7EED" w:rsidRDefault="009C7EED" w:rsidP="009C7EED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我公司具有履行合同所必需的设备和专业技术能力。 </w:t>
      </w:r>
    </w:p>
    <w:p w14:paraId="1824B76C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539D644E" w14:textId="77777777" w:rsidR="009C7EED" w:rsidRDefault="009C7EED" w:rsidP="009C7EED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81DD568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0B90E527" w14:textId="77777777" w:rsidR="009C7EED" w:rsidRDefault="009C7EED" w:rsidP="009C7EED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50B3D1FF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1D8C12C2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21B85E44" w14:textId="77777777" w:rsidR="009C7EED" w:rsidRDefault="009C7EED" w:rsidP="009C7EED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39051C9D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供应商名称：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72FFFEF5" w14:textId="2105A937" w:rsidR="00E233E9" w:rsidRDefault="009C7EED" w:rsidP="009C7EED">
      <w:pPr>
        <w:jc w:val="center"/>
        <w:rPr>
          <w:rFonts w:hint="eastAsia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日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sectPr w:rsidR="00E23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E9"/>
    <w:rsid w:val="008A2FC4"/>
    <w:rsid w:val="009C7EED"/>
    <w:rsid w:val="00E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FCDA0"/>
  <w15:chartTrackingRefBased/>
  <w15:docId w15:val="{D9DB8758-D470-42E8-87F5-8BBB2BAF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EED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3E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3E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3E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3E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3E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3E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3E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3E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3E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33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3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3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33E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33E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233E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33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33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33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33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2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3E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233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33E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233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33E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233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3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233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3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2026-10-09T08:11:00Z</dcterms:created>
  <dcterms:modified xsi:type="dcterms:W3CDTF">2026-10-09T08:12:00Z</dcterms:modified>
</cp:coreProperties>
</file>